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3542F1" w14:paraId="1DADF2C3" w14:textId="77777777" w:rsidTr="00D22E41">
        <w:tc>
          <w:tcPr>
            <w:tcW w:w="3652" w:type="dxa"/>
          </w:tcPr>
          <w:p w14:paraId="4D4AE132" w14:textId="115C15A6" w:rsidR="003542F1" w:rsidRPr="00D22E41" w:rsidRDefault="003542F1" w:rsidP="005F0D7F">
            <w:pPr>
              <w:textAlignment w:val="auto"/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</w:pPr>
            <w:r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Numer wniosku:</w:t>
            </w:r>
            <w:r w:rsidR="00D22E41"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…………………………</w:t>
            </w:r>
          </w:p>
        </w:tc>
        <w:tc>
          <w:tcPr>
            <w:tcW w:w="3544" w:type="dxa"/>
          </w:tcPr>
          <w:p w14:paraId="4CAE068B" w14:textId="7819A542" w:rsidR="003542F1" w:rsidRPr="00D22E41" w:rsidRDefault="003542F1" w:rsidP="005F0D7F">
            <w:pPr>
              <w:textAlignment w:val="auto"/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</w:pPr>
            <w:r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Numer opinii:</w:t>
            </w:r>
            <w:r w:rsidR="00D22E41"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………………………….</w:t>
            </w:r>
          </w:p>
        </w:tc>
        <w:tc>
          <w:tcPr>
            <w:tcW w:w="3402" w:type="dxa"/>
          </w:tcPr>
          <w:p w14:paraId="4B3DD1FF" w14:textId="2401CD3A" w:rsidR="003542F1" w:rsidRPr="00D22E41" w:rsidRDefault="003542F1" w:rsidP="005F0D7F">
            <w:pPr>
              <w:textAlignment w:val="auto"/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</w:pPr>
            <w:r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Numer teczki:</w:t>
            </w:r>
            <w:r w:rsidR="00D22E41"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………………………..</w:t>
            </w:r>
          </w:p>
        </w:tc>
      </w:tr>
    </w:tbl>
    <w:p w14:paraId="0A25558D" w14:textId="67B0B95C" w:rsidR="00F40F42" w:rsidRDefault="00C778D1" w:rsidP="005F0D7F">
      <w:pPr>
        <w:jc w:val="right"/>
        <w:textAlignment w:val="auto"/>
        <w:rPr>
          <w:rFonts w:ascii="Arial" w:eastAsia="Andale Sans UI" w:hAnsi="Arial" w:cs="Arial"/>
          <w:lang w:eastAsia="ja-JP" w:bidi="fa-IR"/>
        </w:rPr>
      </w:pPr>
      <w:r w:rsidRPr="00D66B79">
        <w:rPr>
          <w:rFonts w:ascii="Arial" w:eastAsia="Andale Sans UI" w:hAnsi="Arial" w:cs="Arial"/>
          <w:lang w:eastAsia="ja-JP" w:bidi="fa-IR"/>
        </w:rPr>
        <w:t xml:space="preserve">                                                   </w:t>
      </w:r>
    </w:p>
    <w:p w14:paraId="554FAFEE" w14:textId="77777777" w:rsidR="00F40F42" w:rsidRDefault="00F40F42" w:rsidP="00AC5AAA">
      <w:pPr>
        <w:jc w:val="right"/>
        <w:textAlignment w:val="auto"/>
        <w:rPr>
          <w:rFonts w:ascii="Arial" w:eastAsia="Andale Sans UI" w:hAnsi="Arial" w:cs="Arial"/>
          <w:lang w:eastAsia="ja-JP" w:bidi="fa-IR"/>
        </w:rPr>
      </w:pPr>
    </w:p>
    <w:p w14:paraId="63B0A342" w14:textId="314ACB61" w:rsidR="006C7DB0" w:rsidRDefault="00D66B79" w:rsidP="006C7DB0">
      <w:pPr>
        <w:textAlignment w:val="auto"/>
        <w:rPr>
          <w:rFonts w:ascii="Arial" w:eastAsia="Andale Sans UI" w:hAnsi="Arial" w:cs="Arial"/>
          <w:lang w:eastAsia="ja-JP" w:bidi="fa-IR"/>
        </w:rPr>
      </w:pPr>
      <w:r w:rsidRPr="001C5E36">
        <w:rPr>
          <w:rFonts w:ascii="Arial" w:eastAsia="Andale Sans UI" w:hAnsi="Arial" w:cs="Arial"/>
          <w:sz w:val="22"/>
          <w:szCs w:val="22"/>
          <w:lang w:eastAsia="ja-JP" w:bidi="fa-IR"/>
        </w:rPr>
        <w:t>………………………………………………………</w:t>
      </w:r>
      <w:r w:rsidR="006C7DB0" w:rsidRPr="001C5E36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            </w:t>
      </w:r>
      <w:r w:rsidR="001C5E36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        </w:t>
      </w:r>
      <w:r w:rsidR="006C7DB0" w:rsidRPr="001C5E36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   Warszawa, dn.</w:t>
      </w:r>
      <w:r w:rsidR="006C7DB0" w:rsidRPr="00D66B79">
        <w:rPr>
          <w:rFonts w:ascii="Arial" w:eastAsia="Andale Sans UI" w:hAnsi="Arial" w:cs="Arial"/>
          <w:lang w:eastAsia="ja-JP" w:bidi="fa-IR"/>
        </w:rPr>
        <w:t xml:space="preserve"> ....................................... </w:t>
      </w:r>
    </w:p>
    <w:p w14:paraId="3740D199" w14:textId="74E04AD3" w:rsidR="00C778D1" w:rsidRDefault="00D66B79" w:rsidP="00D66B79">
      <w:pPr>
        <w:contextualSpacing/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lang w:eastAsia="ja-JP" w:bidi="fa-IR"/>
        </w:rPr>
        <w:t xml:space="preserve"> </w:t>
      </w:r>
      <w:r w:rsidR="00C778D1" w:rsidRPr="00D66B79">
        <w:rPr>
          <w:rFonts w:ascii="Arial" w:eastAsia="Andale Sans UI" w:hAnsi="Arial" w:cs="Arial"/>
          <w:sz w:val="22"/>
          <w:szCs w:val="22"/>
          <w:lang w:eastAsia="ja-JP" w:bidi="fa-IR"/>
        </w:rPr>
        <w:t>(</w:t>
      </w:r>
      <w:r w:rsidR="00C778D1" w:rsidRPr="00D7677D">
        <w:rPr>
          <w:rFonts w:ascii="Arial" w:eastAsia="Andale Sans UI" w:hAnsi="Arial" w:cs="Arial"/>
          <w:sz w:val="20"/>
          <w:szCs w:val="20"/>
          <w:lang w:eastAsia="ja-JP" w:bidi="fa-IR"/>
        </w:rPr>
        <w:t>imię i nazwisko wnioskodawcy)</w:t>
      </w:r>
    </w:p>
    <w:p w14:paraId="5E9D4FD2" w14:textId="77777777" w:rsidR="006C7DB0" w:rsidRDefault="006C7DB0" w:rsidP="00D66B79">
      <w:pPr>
        <w:contextualSpacing/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</w:p>
    <w:p w14:paraId="4CB5B9D1" w14:textId="12C53438" w:rsidR="00C778D1" w:rsidRDefault="00D66B79" w:rsidP="00C778D1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  <w:r w:rsidRPr="00D66B79">
        <w:rPr>
          <w:rFonts w:ascii="Arial" w:eastAsia="Andale Sans UI" w:hAnsi="Arial" w:cs="Arial"/>
          <w:sz w:val="22"/>
          <w:szCs w:val="22"/>
          <w:lang w:eastAsia="ja-JP" w:bidi="fa-IR"/>
        </w:rPr>
        <w:t xml:space="preserve">…………………………………….                                  </w:t>
      </w:r>
      <w:r w:rsidR="00B2201F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</w:t>
      </w:r>
    </w:p>
    <w:p w14:paraId="7314B9CC" w14:textId="62029BCF" w:rsidR="00C778D1" w:rsidRPr="00D66B79" w:rsidRDefault="00C778D1" w:rsidP="00C778D1">
      <w:pPr>
        <w:textAlignment w:val="auto"/>
        <w:rPr>
          <w:rFonts w:ascii="Arial" w:eastAsia="Andale Sans UI" w:hAnsi="Arial" w:cs="Arial"/>
          <w:lang w:eastAsia="ja-JP" w:bidi="fa-IR"/>
        </w:rPr>
      </w:pPr>
      <w:r w:rsidRPr="00D7677D">
        <w:rPr>
          <w:rFonts w:ascii="Arial" w:eastAsia="Andale Sans UI" w:hAnsi="Arial" w:cs="Arial"/>
          <w:sz w:val="20"/>
          <w:szCs w:val="20"/>
          <w:lang w:eastAsia="ja-JP" w:bidi="fa-IR"/>
        </w:rPr>
        <w:t>(nr telefonu</w:t>
      </w:r>
      <w:r w:rsidRPr="00D66B79">
        <w:rPr>
          <w:rFonts w:ascii="Arial" w:eastAsia="Andale Sans UI" w:hAnsi="Arial" w:cs="Arial"/>
          <w:sz w:val="22"/>
          <w:szCs w:val="22"/>
          <w:lang w:eastAsia="ja-JP" w:bidi="fa-IR"/>
        </w:rPr>
        <w:t>)</w:t>
      </w:r>
      <w:r w:rsidRPr="00D66B79">
        <w:rPr>
          <w:rFonts w:ascii="Arial" w:eastAsia="Andale Sans UI" w:hAnsi="Arial" w:cs="Arial"/>
          <w:lang w:eastAsia="ja-JP" w:bidi="fa-IR"/>
        </w:rPr>
        <w:t xml:space="preserve">   </w:t>
      </w:r>
    </w:p>
    <w:p w14:paraId="19202D11" w14:textId="77777777" w:rsidR="00E7226D" w:rsidRDefault="00C778D1" w:rsidP="007E3758">
      <w:pPr>
        <w:spacing w:line="360" w:lineRule="auto"/>
        <w:textAlignment w:val="auto"/>
        <w:rPr>
          <w:rFonts w:ascii="Arial" w:eastAsia="Andale Sans UI" w:hAnsi="Arial" w:cs="Arial"/>
          <w:lang w:eastAsia="ja-JP" w:bidi="fa-IR"/>
        </w:rPr>
      </w:pPr>
      <w:r w:rsidRPr="00D66B79">
        <w:rPr>
          <w:rFonts w:ascii="Arial" w:eastAsia="Andale Sans UI" w:hAnsi="Arial" w:cs="Arial"/>
          <w:lang w:eastAsia="ja-JP" w:bidi="fa-IR"/>
        </w:rPr>
        <w:t xml:space="preserve">                                                             </w:t>
      </w:r>
      <w:r w:rsidR="000153ED">
        <w:rPr>
          <w:rFonts w:ascii="Arial" w:eastAsia="Andale Sans UI" w:hAnsi="Arial" w:cs="Arial"/>
          <w:lang w:eastAsia="ja-JP" w:bidi="fa-IR"/>
        </w:rPr>
        <w:t xml:space="preserve">               </w:t>
      </w:r>
    </w:p>
    <w:p w14:paraId="7D28B061" w14:textId="026DA8FD" w:rsidR="00C778D1" w:rsidRPr="00D66B79" w:rsidRDefault="007E3758" w:rsidP="00E7226D">
      <w:pPr>
        <w:spacing w:line="360" w:lineRule="auto"/>
        <w:jc w:val="right"/>
        <w:textAlignment w:val="auto"/>
        <w:rPr>
          <w:rFonts w:ascii="Arial" w:eastAsia="Andale Sans UI" w:hAnsi="Arial" w:cs="Arial"/>
          <w:lang w:eastAsia="ja-JP" w:bidi="fa-IR"/>
        </w:rPr>
      </w:pPr>
      <w:r>
        <w:rPr>
          <w:rFonts w:ascii="Arial" w:eastAsia="Andale Sans UI" w:hAnsi="Arial" w:cs="Arial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lang w:eastAsia="ja-JP" w:bidi="fa-IR"/>
        </w:rPr>
        <w:t xml:space="preserve">Poradnia </w:t>
      </w:r>
      <w:proofErr w:type="spellStart"/>
      <w:r>
        <w:rPr>
          <w:rFonts w:ascii="Arial" w:eastAsia="Andale Sans UI" w:hAnsi="Arial" w:cs="Arial"/>
          <w:b/>
          <w:lang w:eastAsia="ja-JP" w:bidi="fa-IR"/>
        </w:rPr>
        <w:t>Psychologiczno</w:t>
      </w:r>
      <w:proofErr w:type="spellEnd"/>
      <w:r>
        <w:rPr>
          <w:rFonts w:ascii="Arial" w:eastAsia="Andale Sans UI" w:hAnsi="Arial" w:cs="Arial"/>
          <w:b/>
          <w:lang w:eastAsia="ja-JP" w:bidi="fa-IR"/>
        </w:rPr>
        <w:t xml:space="preserve"> </w:t>
      </w:r>
      <w:r w:rsidR="00C778D1" w:rsidRPr="00D66B79">
        <w:rPr>
          <w:rFonts w:ascii="Arial" w:eastAsia="Andale Sans UI" w:hAnsi="Arial" w:cs="Arial"/>
          <w:b/>
          <w:lang w:eastAsia="ja-JP" w:bidi="fa-IR"/>
        </w:rPr>
        <w:t>Pedagogiczna nr 22</w:t>
      </w:r>
    </w:p>
    <w:p w14:paraId="1D038163" w14:textId="5D2D47BE" w:rsidR="00C778D1" w:rsidRPr="00D66B79" w:rsidRDefault="00C778D1" w:rsidP="007E3758">
      <w:pPr>
        <w:spacing w:line="360" w:lineRule="auto"/>
        <w:textAlignment w:val="auto"/>
        <w:rPr>
          <w:rFonts w:ascii="Arial" w:eastAsia="Andale Sans UI" w:hAnsi="Arial" w:cs="Arial"/>
          <w:b/>
          <w:lang w:eastAsia="ja-JP" w:bidi="fa-IR"/>
        </w:rPr>
      </w:pPr>
      <w:r w:rsidRPr="00D66B79">
        <w:rPr>
          <w:rFonts w:ascii="Arial" w:eastAsia="Andale Sans UI" w:hAnsi="Arial" w:cs="Arial"/>
          <w:b/>
          <w:lang w:eastAsia="ja-JP" w:bidi="fa-IR"/>
        </w:rPr>
        <w:t xml:space="preserve">                        </w:t>
      </w:r>
      <w:r w:rsidR="007E3758">
        <w:rPr>
          <w:rFonts w:ascii="Arial" w:eastAsia="Andale Sans UI" w:hAnsi="Arial" w:cs="Arial"/>
          <w:b/>
          <w:lang w:eastAsia="ja-JP" w:bidi="fa-IR"/>
        </w:rPr>
        <w:t xml:space="preserve">                                                      </w:t>
      </w:r>
      <w:r w:rsidR="00BE775F" w:rsidRPr="00D66B79">
        <w:rPr>
          <w:rFonts w:ascii="Arial" w:eastAsia="Andale Sans UI" w:hAnsi="Arial" w:cs="Arial"/>
          <w:b/>
          <w:lang w:eastAsia="ja-JP" w:bidi="fa-IR"/>
        </w:rPr>
        <w:t>ul. Malownicza 31</w:t>
      </w:r>
      <w:r w:rsidRPr="00D66B79">
        <w:rPr>
          <w:rFonts w:ascii="Arial" w:eastAsia="Andale Sans UI" w:hAnsi="Arial" w:cs="Arial"/>
          <w:b/>
          <w:lang w:eastAsia="ja-JP" w:bidi="fa-IR"/>
        </w:rPr>
        <w:t xml:space="preserve"> w Warszawie</w:t>
      </w:r>
    </w:p>
    <w:p w14:paraId="2A876817" w14:textId="77777777" w:rsidR="00C778D1" w:rsidRPr="00D66B79" w:rsidRDefault="00C778D1" w:rsidP="00C778D1">
      <w:pPr>
        <w:textAlignment w:val="auto"/>
        <w:rPr>
          <w:rFonts w:ascii="Arial" w:eastAsia="Andale Sans UI" w:hAnsi="Arial" w:cs="Arial"/>
          <w:lang w:eastAsia="ja-JP" w:bidi="fa-IR"/>
        </w:rPr>
      </w:pPr>
    </w:p>
    <w:p w14:paraId="27B10BE1" w14:textId="0C31E8CA" w:rsidR="00C778D1" w:rsidRDefault="00C778D1" w:rsidP="00C778D1">
      <w:pPr>
        <w:jc w:val="center"/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  <w:r w:rsidRPr="00D7677D">
        <w:rPr>
          <w:rFonts w:ascii="Arial" w:eastAsia="Andale Sans UI" w:hAnsi="Arial" w:cs="Arial"/>
          <w:b/>
          <w:sz w:val="22"/>
          <w:szCs w:val="22"/>
          <w:lang w:eastAsia="ja-JP" w:bidi="fa-IR"/>
        </w:rPr>
        <w:t>WNIOSEK O WYDANIE OPINII</w:t>
      </w:r>
      <w:r w:rsidR="00F96F4A" w:rsidRPr="00D7677D">
        <w:rPr>
          <w:rFonts w:ascii="Arial" w:eastAsia="Andale Sans UI" w:hAnsi="Arial" w:cs="Arial"/>
          <w:b/>
          <w:sz w:val="22"/>
          <w:szCs w:val="22"/>
          <w:lang w:eastAsia="ja-JP" w:bidi="fa-IR"/>
        </w:rPr>
        <w:t xml:space="preserve"> </w:t>
      </w:r>
      <w:r w:rsidR="00DA59B1">
        <w:rPr>
          <w:rFonts w:ascii="Arial" w:eastAsia="Andale Sans UI" w:hAnsi="Arial" w:cs="Arial"/>
          <w:b/>
          <w:sz w:val="22"/>
          <w:szCs w:val="22"/>
          <w:lang w:eastAsia="ja-JP" w:bidi="fa-IR"/>
        </w:rPr>
        <w:t>DLA PEŁNOLETNIEGO UCZNIA</w:t>
      </w:r>
    </w:p>
    <w:p w14:paraId="04BB6BBC" w14:textId="77777777" w:rsidR="00871AF6" w:rsidRPr="00D7677D" w:rsidRDefault="00871AF6" w:rsidP="00C778D1">
      <w:pPr>
        <w:jc w:val="center"/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</w:p>
    <w:p w14:paraId="74AA8DA7" w14:textId="77777777" w:rsidR="000153ED" w:rsidRDefault="000153ED" w:rsidP="00DA5953">
      <w:pPr>
        <w:textAlignment w:val="auto"/>
        <w:rPr>
          <w:rFonts w:ascii="Arial" w:eastAsia="Andale Sans UI" w:hAnsi="Arial" w:cs="Arial"/>
          <w:lang w:eastAsia="ja-JP" w:bidi="fa-IR"/>
        </w:rPr>
      </w:pPr>
    </w:p>
    <w:p w14:paraId="0613B7DD" w14:textId="2F021531" w:rsidR="001311AB" w:rsidRPr="00D03F00" w:rsidRDefault="001311AB" w:rsidP="00DA5953">
      <w:pPr>
        <w:textAlignment w:val="auto"/>
        <w:rPr>
          <w:rFonts w:ascii="Arial" w:eastAsia="Andale Sans UI" w:hAnsi="Arial" w:cs="Arial"/>
          <w:b/>
          <w:sz w:val="20"/>
          <w:szCs w:val="20"/>
          <w:lang w:eastAsia="ja-JP" w:bidi="fa-IR"/>
        </w:rPr>
      </w:pPr>
      <w:r w:rsidRPr="009C75E5">
        <w:rPr>
          <w:rFonts w:ascii="Arial" w:eastAsia="Andale Sans UI" w:hAnsi="Arial" w:cs="Arial"/>
          <w:b/>
          <w:sz w:val="22"/>
          <w:szCs w:val="22"/>
          <w:lang w:eastAsia="ja-JP" w:bidi="fa-IR"/>
        </w:rPr>
        <w:t>Dane osoby, której opinia dotyczy:</w:t>
      </w:r>
      <w:r w:rsidR="00D03F00">
        <w:rPr>
          <w:rFonts w:ascii="Arial" w:eastAsia="Andale Sans UI" w:hAnsi="Arial" w:cs="Arial"/>
          <w:b/>
          <w:lang w:eastAsia="ja-JP" w:bidi="fa-IR"/>
        </w:rPr>
        <w:t xml:space="preserve">  </w:t>
      </w:r>
      <w:r w:rsidR="00D03F00" w:rsidRPr="000153ED">
        <w:rPr>
          <w:rFonts w:ascii="Arial" w:eastAsia="Andale Sans UI" w:hAnsi="Arial" w:cs="Arial"/>
          <w:sz w:val="22"/>
          <w:szCs w:val="22"/>
          <w:lang w:eastAsia="ja-JP" w:bidi="fa-IR"/>
        </w:rPr>
        <w:t>(Należy wypełnić drukowanymi literami.)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5820"/>
      </w:tblGrid>
      <w:tr w:rsidR="001311AB" w14:paraId="72B1E842" w14:textId="77777777" w:rsidTr="006C7DB0">
        <w:tc>
          <w:tcPr>
            <w:tcW w:w="4786" w:type="dxa"/>
          </w:tcPr>
          <w:p w14:paraId="66D09C9A" w14:textId="30F0B621" w:rsidR="001311AB" w:rsidRPr="00703ED0" w:rsidRDefault="001311AB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Imię i nazwisko </w:t>
            </w:r>
          </w:p>
        </w:tc>
        <w:tc>
          <w:tcPr>
            <w:tcW w:w="5820" w:type="dxa"/>
          </w:tcPr>
          <w:p w14:paraId="276F813B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6C14BD5F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575EA0D4" w14:textId="77777777" w:rsidTr="006C7DB0">
        <w:tc>
          <w:tcPr>
            <w:tcW w:w="4786" w:type="dxa"/>
          </w:tcPr>
          <w:p w14:paraId="2E282AD5" w14:textId="698F9EC7" w:rsidR="001311AB" w:rsidRPr="00703ED0" w:rsidRDefault="00D03F00" w:rsidP="00D03F00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Data </w:t>
            </w:r>
            <w:r w:rsidR="005351C4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i </w:t>
            </w: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miejsce urodzenia </w:t>
            </w:r>
          </w:p>
        </w:tc>
        <w:tc>
          <w:tcPr>
            <w:tcW w:w="5820" w:type="dxa"/>
          </w:tcPr>
          <w:p w14:paraId="7BBD7E16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55FFF4C9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4B614BCE" w14:textId="77777777" w:rsidTr="006C7DB0">
        <w:tc>
          <w:tcPr>
            <w:tcW w:w="4786" w:type="dxa"/>
          </w:tcPr>
          <w:p w14:paraId="0E7B78F1" w14:textId="5423DC10" w:rsidR="001311AB" w:rsidRPr="00703ED0" w:rsidRDefault="001311AB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Numer PESEL</w:t>
            </w:r>
          </w:p>
        </w:tc>
        <w:tc>
          <w:tcPr>
            <w:tcW w:w="5820" w:type="dxa"/>
          </w:tcPr>
          <w:p w14:paraId="68839799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31DB7697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17CF2447" w14:textId="77777777" w:rsidTr="006C7DB0">
        <w:tc>
          <w:tcPr>
            <w:tcW w:w="4786" w:type="dxa"/>
          </w:tcPr>
          <w:p w14:paraId="6EA60C94" w14:textId="6204C72C" w:rsidR="001311AB" w:rsidRPr="00703ED0" w:rsidRDefault="001311AB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Adres zamieszkania</w:t>
            </w:r>
          </w:p>
        </w:tc>
        <w:tc>
          <w:tcPr>
            <w:tcW w:w="5820" w:type="dxa"/>
          </w:tcPr>
          <w:p w14:paraId="1B5BC6EA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733D756F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4DEF7A03" w14:textId="77777777" w:rsidTr="006C7DB0">
        <w:tc>
          <w:tcPr>
            <w:tcW w:w="4786" w:type="dxa"/>
          </w:tcPr>
          <w:p w14:paraId="3855B634" w14:textId="11846ADA" w:rsidR="00D03F00" w:rsidRPr="00703ED0" w:rsidRDefault="002E7120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Pełna n</w:t>
            </w:r>
            <w:bookmarkStart w:id="0" w:name="_GoBack"/>
            <w:bookmarkEnd w:id="0"/>
            <w:r w:rsidR="001311AB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azwa </w:t>
            </w:r>
            <w:r w:rsidR="0024714A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placó</w:t>
            </w:r>
            <w:r w:rsidR="00DA59B1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wki, do której uczęszcza </w:t>
            </w:r>
          </w:p>
        </w:tc>
        <w:tc>
          <w:tcPr>
            <w:tcW w:w="5820" w:type="dxa"/>
          </w:tcPr>
          <w:p w14:paraId="285DA9E3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4B3BBDDC" w14:textId="77777777" w:rsidR="00D03F00" w:rsidRDefault="00D03F00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0869EA6E" w14:textId="77777777" w:rsidTr="006C7DB0">
        <w:tc>
          <w:tcPr>
            <w:tcW w:w="4786" w:type="dxa"/>
          </w:tcPr>
          <w:p w14:paraId="2B0C5A75" w14:textId="04BB2E10" w:rsidR="00307862" w:rsidRPr="00703ED0" w:rsidRDefault="001311AB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Adres </w:t>
            </w:r>
            <w:r w:rsidR="0024714A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placó</w:t>
            </w:r>
            <w:r w:rsidR="00DA59B1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wki, do której uczęszcza </w:t>
            </w:r>
          </w:p>
        </w:tc>
        <w:tc>
          <w:tcPr>
            <w:tcW w:w="5820" w:type="dxa"/>
          </w:tcPr>
          <w:p w14:paraId="36E91F2C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13F71193" w14:textId="77777777" w:rsidR="00D03F00" w:rsidRDefault="00D03F00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07E119FC" w14:textId="77777777" w:rsidTr="006C7DB0">
        <w:tc>
          <w:tcPr>
            <w:tcW w:w="4786" w:type="dxa"/>
          </w:tcPr>
          <w:p w14:paraId="29B38FD1" w14:textId="681A3822" w:rsidR="001311AB" w:rsidRPr="00703ED0" w:rsidRDefault="00DA59B1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Oznaczenie </w:t>
            </w:r>
            <w:r w:rsidR="001311AB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klasy</w:t>
            </w:r>
            <w:r w:rsidR="00D03F00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 (np. 1a)</w:t>
            </w:r>
          </w:p>
        </w:tc>
        <w:tc>
          <w:tcPr>
            <w:tcW w:w="5820" w:type="dxa"/>
          </w:tcPr>
          <w:p w14:paraId="1AF368EC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68A11CF7" w14:textId="77777777" w:rsidR="00307862" w:rsidRDefault="00307862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</w:tbl>
    <w:p w14:paraId="0108143A" w14:textId="77777777" w:rsidR="00C778D1" w:rsidRDefault="00C778D1" w:rsidP="00DB34BD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1FD9262B" w14:textId="77777777" w:rsidR="006C7DB0" w:rsidRDefault="006C7DB0" w:rsidP="006C7DB0">
      <w:pPr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  <w:r w:rsidRPr="009C75E5">
        <w:rPr>
          <w:rFonts w:ascii="Arial" w:eastAsia="Andale Sans UI" w:hAnsi="Arial" w:cs="Arial"/>
          <w:b/>
          <w:sz w:val="22"/>
          <w:szCs w:val="22"/>
          <w:lang w:eastAsia="ja-JP" w:bidi="fa-IR"/>
        </w:rPr>
        <w:t>W sprawie</w:t>
      </w:r>
      <w:r w:rsidRPr="000153ED">
        <w:rPr>
          <w:rFonts w:ascii="Arial" w:eastAsia="Andale Sans UI" w:hAnsi="Arial" w:cs="Arial"/>
          <w:b/>
          <w:lang w:eastAsia="ja-JP" w:bidi="fa-IR"/>
        </w:rPr>
        <w:t>:</w:t>
      </w:r>
      <w:r>
        <w:rPr>
          <w:rFonts w:ascii="Arial" w:eastAsia="Andale Sans UI" w:hAnsi="Arial" w:cs="Arial"/>
          <w:lang w:eastAsia="ja-JP" w:bidi="fa-IR"/>
        </w:rPr>
        <w:t xml:space="preserve"> </w:t>
      </w:r>
      <w:r w:rsidRPr="000153ED">
        <w:rPr>
          <w:rFonts w:ascii="Arial" w:eastAsia="Andale Sans UI" w:hAnsi="Arial" w:cs="Arial"/>
          <w:sz w:val="22"/>
          <w:szCs w:val="22"/>
          <w:lang w:eastAsia="ja-JP" w:bidi="fa-IR"/>
        </w:rPr>
        <w:t xml:space="preserve">(Należy wybrać </w:t>
      </w:r>
      <w:r w:rsidRPr="000153ED">
        <w:rPr>
          <w:rFonts w:ascii="Arial" w:eastAsia="Andale Sans UI" w:hAnsi="Arial" w:cs="Arial"/>
          <w:b/>
          <w:sz w:val="22"/>
          <w:szCs w:val="22"/>
          <w:lang w:eastAsia="ja-JP" w:bidi="fa-IR"/>
        </w:rPr>
        <w:t>jedną</w:t>
      </w:r>
      <w:r w:rsidRPr="000153ED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z poniższych spraw i zaznaczyć znakiem ,,x’’ w drugiej kolumnie.)</w:t>
      </w:r>
    </w:p>
    <w:p w14:paraId="689A0C0C" w14:textId="77777777" w:rsidR="006C7DB0" w:rsidRPr="00774406" w:rsidRDefault="006C7DB0" w:rsidP="006C7DB0">
      <w:pPr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9"/>
        <w:gridCol w:w="709"/>
      </w:tblGrid>
      <w:tr w:rsidR="006C7DB0" w14:paraId="698D74C7" w14:textId="77777777" w:rsidTr="00F4028D">
        <w:tc>
          <w:tcPr>
            <w:tcW w:w="9889" w:type="dxa"/>
          </w:tcPr>
          <w:p w14:paraId="204E2DAF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Specyficznych trudności w uczeniu się (dysleksja, dysortografii, dysgrafia, dyskalkulia)</w:t>
            </w:r>
          </w:p>
        </w:tc>
        <w:tc>
          <w:tcPr>
            <w:tcW w:w="709" w:type="dxa"/>
          </w:tcPr>
          <w:p w14:paraId="723B5735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182ECBDB" w14:textId="77777777" w:rsidTr="00F4028D">
        <w:tc>
          <w:tcPr>
            <w:tcW w:w="9889" w:type="dxa"/>
          </w:tcPr>
          <w:p w14:paraId="72C5DF1D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Dostosowania wymagań edukacyjnych wynikających z programu nauczania do indywidualnych potrzeb rozwojowych i edukacyjnych oraz możliwości psychofizycznych ucznia.</w:t>
            </w:r>
          </w:p>
        </w:tc>
        <w:tc>
          <w:tcPr>
            <w:tcW w:w="709" w:type="dxa"/>
          </w:tcPr>
          <w:p w14:paraId="2C0D6029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12EF822E" w14:textId="77777777" w:rsidTr="00F4028D">
        <w:tc>
          <w:tcPr>
            <w:tcW w:w="9889" w:type="dxa"/>
          </w:tcPr>
          <w:p w14:paraId="564F448F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Objęcia ucznia pomocą psychologiczno- pedagogiczną w przedszkolu, szkole lub placówce oświatowej.</w:t>
            </w:r>
          </w:p>
        </w:tc>
        <w:tc>
          <w:tcPr>
            <w:tcW w:w="709" w:type="dxa"/>
          </w:tcPr>
          <w:p w14:paraId="3A05FE09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7C9E61AE" w14:textId="77777777" w:rsidTr="00F4028D">
        <w:tc>
          <w:tcPr>
            <w:tcW w:w="9889" w:type="dxa"/>
          </w:tcPr>
          <w:p w14:paraId="0961C933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 xml:space="preserve">Objęcia ucznia pomocą psychologiczno- pedagogiczną w przedszkolu, szkole lub placówce oświatowej w formie </w:t>
            </w:r>
            <w:r w:rsidRPr="00AB0B6F">
              <w:rPr>
                <w:rFonts w:ascii="Arial" w:hAnsi="Arial" w:cs="Arial"/>
                <w:b/>
                <w:sz w:val="22"/>
                <w:szCs w:val="22"/>
              </w:rPr>
              <w:t>zindywidualizowanej ścieżki kształcenia</w:t>
            </w:r>
            <w:r w:rsidRPr="00AB0B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7705CA2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7FF76EAA" w14:textId="77777777" w:rsidTr="00F4028D">
        <w:tc>
          <w:tcPr>
            <w:tcW w:w="9889" w:type="dxa"/>
          </w:tcPr>
          <w:p w14:paraId="63163E34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Udzielenia zezwolenia na indywidualny program lub tok nauki.</w:t>
            </w:r>
          </w:p>
        </w:tc>
        <w:tc>
          <w:tcPr>
            <w:tcW w:w="709" w:type="dxa"/>
          </w:tcPr>
          <w:p w14:paraId="675D439B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550F9CBE" w14:textId="77777777" w:rsidTr="00F4028D">
        <w:tc>
          <w:tcPr>
            <w:tcW w:w="9889" w:type="dxa"/>
          </w:tcPr>
          <w:p w14:paraId="525D7C66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Zwolnienia ucznia z nauki drugiego języka obcego.</w:t>
            </w:r>
          </w:p>
        </w:tc>
        <w:tc>
          <w:tcPr>
            <w:tcW w:w="709" w:type="dxa"/>
          </w:tcPr>
          <w:p w14:paraId="677A2CA5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44397D96" w14:textId="77777777" w:rsidTr="00F4028D">
        <w:tc>
          <w:tcPr>
            <w:tcW w:w="9889" w:type="dxa"/>
          </w:tcPr>
          <w:p w14:paraId="52FD06F4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Objęcia ucznia nauką w klasie terapeutycznej.</w:t>
            </w:r>
          </w:p>
        </w:tc>
        <w:tc>
          <w:tcPr>
            <w:tcW w:w="709" w:type="dxa"/>
          </w:tcPr>
          <w:p w14:paraId="5000A7FD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5F186D92" w14:textId="77777777" w:rsidTr="00F4028D">
        <w:tc>
          <w:tcPr>
            <w:tcW w:w="9889" w:type="dxa"/>
          </w:tcPr>
          <w:p w14:paraId="6C93B3D0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Braku przeciwskazań do wykonywania przez dziecko pracy lub innych zajęć zarobkowych.</w:t>
            </w:r>
          </w:p>
        </w:tc>
        <w:tc>
          <w:tcPr>
            <w:tcW w:w="709" w:type="dxa"/>
          </w:tcPr>
          <w:p w14:paraId="796627F9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2CCA31AC" w14:textId="77777777" w:rsidTr="00F4028D">
        <w:tc>
          <w:tcPr>
            <w:tcW w:w="9889" w:type="dxa"/>
          </w:tcPr>
          <w:p w14:paraId="47306C74" w14:textId="77777777" w:rsidR="006C7DB0" w:rsidRPr="00AB0B6F" w:rsidRDefault="006C7DB0" w:rsidP="00F4028D">
            <w:pPr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Udzielenia zezwolenia na zatrudnienie młodocianego w celu przyuczenia do wykonywania określonej pracy lub nauki zawodu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27BD85FE" w14:textId="77777777" w:rsidR="006C7DB0" w:rsidRPr="00AB0B6F" w:rsidRDefault="006C7DB0" w:rsidP="00F402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29A6919F" w14:textId="77777777" w:rsidTr="00F4028D">
        <w:tc>
          <w:tcPr>
            <w:tcW w:w="9889" w:type="dxa"/>
          </w:tcPr>
          <w:p w14:paraId="63E06980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Pierwszeństwa w przyjęciu ucznia z problemami zdrowotnymi do szkoły ponadpodstawowej.</w:t>
            </w:r>
          </w:p>
        </w:tc>
        <w:tc>
          <w:tcPr>
            <w:tcW w:w="709" w:type="dxa"/>
          </w:tcPr>
          <w:p w14:paraId="333C416C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B8A2E" w14:textId="77777777" w:rsidR="006C7DB0" w:rsidRDefault="006C7DB0" w:rsidP="006C7DB0">
      <w:pPr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</w:p>
    <w:p w14:paraId="45C4408C" w14:textId="77777777" w:rsidR="006443A8" w:rsidRDefault="006443A8" w:rsidP="006C7DB0">
      <w:pPr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</w:p>
    <w:p w14:paraId="405F0CA4" w14:textId="77777777" w:rsidR="006C7DB0" w:rsidRDefault="006C7DB0" w:rsidP="006C7DB0">
      <w:pPr>
        <w:textAlignment w:val="auto"/>
        <w:rPr>
          <w:rFonts w:ascii="Arial" w:eastAsia="Andale Sans UI" w:hAnsi="Arial" w:cs="Arial"/>
          <w:lang w:eastAsia="ja-JP" w:bidi="fa-IR"/>
        </w:rPr>
      </w:pPr>
      <w:r w:rsidRPr="00D03F00">
        <w:rPr>
          <w:rFonts w:ascii="Arial" w:eastAsia="Andale Sans UI" w:hAnsi="Arial" w:cs="Arial"/>
          <w:b/>
          <w:sz w:val="22"/>
          <w:szCs w:val="22"/>
          <w:lang w:eastAsia="ja-JP" w:bidi="fa-IR"/>
        </w:rPr>
        <w:t>Innych sprawach związanych z kształceniem i wychowaniem dzieci i młodzieży: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9"/>
        <w:gridCol w:w="709"/>
      </w:tblGrid>
      <w:tr w:rsidR="006C7DB0" w:rsidRPr="00AB0B6F" w14:paraId="4D764F23" w14:textId="77777777" w:rsidTr="00F4028D">
        <w:tc>
          <w:tcPr>
            <w:tcW w:w="9889" w:type="dxa"/>
          </w:tcPr>
          <w:p w14:paraId="1974CA9E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Oceny rozwoju (po badaniach psychologicznych, pedagogicznych).</w:t>
            </w:r>
            <w:r w:rsidRPr="00AB0B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08DDD7A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  <w:tr w:rsidR="006C7DB0" w:rsidRPr="00AB0B6F" w14:paraId="4A832F91" w14:textId="77777777" w:rsidTr="00F4028D">
        <w:tc>
          <w:tcPr>
            <w:tcW w:w="9889" w:type="dxa"/>
          </w:tcPr>
          <w:p w14:paraId="4EC6C5EF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lastRenderedPageBreak/>
              <w:t>Oceny rozwoju procesów integracji sensorycznej.</w:t>
            </w:r>
          </w:p>
        </w:tc>
        <w:tc>
          <w:tcPr>
            <w:tcW w:w="709" w:type="dxa"/>
          </w:tcPr>
          <w:p w14:paraId="3AA441F5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  <w:tr w:rsidR="006C7DB0" w:rsidRPr="00AB0B6F" w14:paraId="7B71157B" w14:textId="77777777" w:rsidTr="00F4028D">
        <w:tc>
          <w:tcPr>
            <w:tcW w:w="9889" w:type="dxa"/>
          </w:tcPr>
          <w:p w14:paraId="25C4A62B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 xml:space="preserve">Oceny rozwoju procesów mowy (logopedyczna). </w:t>
            </w:r>
          </w:p>
        </w:tc>
        <w:tc>
          <w:tcPr>
            <w:tcW w:w="709" w:type="dxa"/>
          </w:tcPr>
          <w:p w14:paraId="042786F5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  <w:tr w:rsidR="006C7DB0" w:rsidRPr="00AB0B6F" w14:paraId="07FD05A3" w14:textId="77777777" w:rsidTr="00F4028D">
        <w:tc>
          <w:tcPr>
            <w:tcW w:w="9889" w:type="dxa"/>
          </w:tcPr>
          <w:p w14:paraId="3C51FD87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Oceny przetwarzania słuchowego; typowych funkcji centralnych   (</w:t>
            </w:r>
            <w:proofErr w:type="spellStart"/>
            <w:r w:rsidRPr="00AB0B6F">
              <w:rPr>
                <w:rFonts w:ascii="Arial" w:hAnsi="Arial" w:cs="Arial"/>
                <w:sz w:val="22"/>
                <w:szCs w:val="22"/>
              </w:rPr>
              <w:t>Warnke</w:t>
            </w:r>
            <w:proofErr w:type="spellEnd"/>
            <w:r w:rsidRPr="00AB0B6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307808F9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  <w:tr w:rsidR="006C7DB0" w:rsidRPr="00AB0B6F" w14:paraId="2BAD04D2" w14:textId="77777777" w:rsidTr="00F4028D">
        <w:tc>
          <w:tcPr>
            <w:tcW w:w="9889" w:type="dxa"/>
          </w:tcPr>
          <w:p w14:paraId="10CDF524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(jakie?)</w:t>
            </w:r>
          </w:p>
        </w:tc>
        <w:tc>
          <w:tcPr>
            <w:tcW w:w="709" w:type="dxa"/>
          </w:tcPr>
          <w:p w14:paraId="48421F06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</w:tbl>
    <w:p w14:paraId="25DDAAEF" w14:textId="77777777" w:rsidR="006C7DB0" w:rsidRDefault="006C7DB0" w:rsidP="00DB34BD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27AC14D1" w14:textId="5F454702" w:rsidR="00D66B79" w:rsidRDefault="00AB0B6F" w:rsidP="00D66B79">
      <w:pPr>
        <w:spacing w:line="360" w:lineRule="auto"/>
        <w:textAlignment w:val="auto"/>
        <w:rPr>
          <w:rFonts w:ascii="Arial" w:eastAsia="Andale Sans UI" w:hAnsi="Arial" w:cs="Arial"/>
          <w:i/>
          <w:sz w:val="22"/>
          <w:szCs w:val="22"/>
          <w:lang w:eastAsia="ja-JP" w:bidi="fa-IR"/>
        </w:rPr>
      </w:pPr>
      <w:r w:rsidRPr="00703ED0">
        <w:rPr>
          <w:rFonts w:ascii="Arial" w:eastAsia="Andale Sans UI" w:hAnsi="Arial" w:cs="Arial"/>
          <w:sz w:val="22"/>
          <w:szCs w:val="22"/>
          <w:lang w:eastAsia="ja-JP" w:bidi="fa-IR"/>
        </w:rPr>
        <w:t>Opinia</w:t>
      </w:r>
      <w:r w:rsidR="00AC5AAA" w:rsidRPr="00703ED0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</w:t>
      </w:r>
      <w:r w:rsidR="00C778D1" w:rsidRPr="00703ED0">
        <w:rPr>
          <w:rFonts w:ascii="Arial" w:eastAsia="Andale Sans UI" w:hAnsi="Arial" w:cs="Arial"/>
          <w:sz w:val="22"/>
          <w:szCs w:val="22"/>
          <w:lang w:eastAsia="ja-JP" w:bidi="fa-IR"/>
        </w:rPr>
        <w:t>jest mi potrzebna w celu</w:t>
      </w:r>
      <w:r w:rsidR="00C778D1"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:.......................................................................</w:t>
      </w:r>
      <w:r w:rsidR="00AC5AAA"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</w:t>
      </w:r>
      <w:r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....................</w:t>
      </w:r>
      <w:r w:rsidR="006E0296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</w:t>
      </w:r>
    </w:p>
    <w:p w14:paraId="1FD7D12E" w14:textId="77777777" w:rsidR="00FB3FE0" w:rsidRPr="00703ED0" w:rsidRDefault="00FB3FE0" w:rsidP="00D66B79">
      <w:pPr>
        <w:spacing w:line="360" w:lineRule="auto"/>
        <w:textAlignment w:val="auto"/>
        <w:rPr>
          <w:rFonts w:ascii="Arial" w:eastAsia="Andale Sans UI" w:hAnsi="Arial" w:cs="Arial"/>
          <w:i/>
          <w:sz w:val="22"/>
          <w:szCs w:val="22"/>
          <w:lang w:eastAsia="ja-JP" w:bidi="fa-IR"/>
        </w:rPr>
      </w:pPr>
    </w:p>
    <w:p w14:paraId="3C8F8078" w14:textId="47804B5C" w:rsidR="00194F3A" w:rsidRPr="00FB3FE0" w:rsidRDefault="00C778D1" w:rsidP="00FB3FE0">
      <w:pPr>
        <w:spacing w:line="360" w:lineRule="auto"/>
        <w:textAlignment w:val="auto"/>
        <w:rPr>
          <w:rFonts w:ascii="Arial" w:eastAsia="Andale Sans UI" w:hAnsi="Arial" w:cs="Arial"/>
          <w:i/>
          <w:sz w:val="22"/>
          <w:szCs w:val="22"/>
          <w:lang w:eastAsia="ja-JP" w:bidi="fa-IR"/>
        </w:rPr>
      </w:pPr>
      <w:r w:rsidRPr="00703ED0">
        <w:rPr>
          <w:rFonts w:ascii="Arial" w:eastAsia="Andale Sans UI" w:hAnsi="Arial" w:cs="Arial"/>
          <w:sz w:val="22"/>
          <w:szCs w:val="22"/>
          <w:lang w:eastAsia="ja-JP" w:bidi="fa-IR"/>
        </w:rPr>
        <w:t>Do wniosku dołączam</w:t>
      </w:r>
      <w:r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:.............................................................................................</w:t>
      </w:r>
      <w:r w:rsidR="00D66B79"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.........................</w:t>
      </w:r>
      <w:r w:rsidR="00E54D9D"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..</w:t>
      </w:r>
      <w:r w:rsidR="006E0296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</w:t>
      </w:r>
    </w:p>
    <w:p w14:paraId="4CA7EAF2" w14:textId="77777777" w:rsidR="006F33D6" w:rsidRPr="00194F3A" w:rsidRDefault="006F33D6" w:rsidP="00C778D1">
      <w:pPr>
        <w:textAlignment w:val="auto"/>
        <w:rPr>
          <w:rFonts w:ascii="Arial" w:eastAsia="Andale Sans UI" w:hAnsi="Arial" w:cs="Arial"/>
          <w:i/>
          <w:sz w:val="22"/>
          <w:szCs w:val="22"/>
          <w:lang w:eastAsia="ja-JP" w:bidi="fa-IR"/>
        </w:rPr>
      </w:pPr>
    </w:p>
    <w:p w14:paraId="04E2DA1E" w14:textId="51306714" w:rsidR="00C778D1" w:rsidRDefault="00C778D1" w:rsidP="002109AB">
      <w:pPr>
        <w:jc w:val="right"/>
        <w:textAlignment w:val="auto"/>
        <w:rPr>
          <w:rFonts w:ascii="Arial" w:eastAsia="Andale Sans UI" w:hAnsi="Arial" w:cs="Arial"/>
          <w:i/>
          <w:sz w:val="22"/>
          <w:szCs w:val="22"/>
          <w:lang w:eastAsia="ja-JP" w:bidi="fa-IR"/>
        </w:rPr>
      </w:pPr>
      <w:r w:rsidRPr="00850926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............................................</w:t>
      </w:r>
      <w:r w:rsidR="002109AB" w:rsidRPr="00850926">
        <w:rPr>
          <w:rFonts w:ascii="Arial" w:eastAsia="Andale Sans UI" w:hAnsi="Arial" w:cs="Arial"/>
          <w:i/>
          <w:sz w:val="22"/>
          <w:szCs w:val="22"/>
          <w:lang w:eastAsia="ja-JP" w:bidi="fa-IR"/>
        </w:rPr>
        <w:t>....</w:t>
      </w:r>
      <w:r w:rsidR="00850926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................</w:t>
      </w:r>
    </w:p>
    <w:p w14:paraId="267B5BD8" w14:textId="0A624A1C" w:rsidR="00732D38" w:rsidRPr="00D03F00" w:rsidRDefault="00850926" w:rsidP="00D03F00">
      <w:pPr>
        <w:jc w:val="center"/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i/>
          <w:sz w:val="22"/>
          <w:szCs w:val="22"/>
          <w:lang w:eastAsia="ja-JP" w:bidi="fa-IR"/>
        </w:rPr>
        <w:t xml:space="preserve">                                 </w:t>
      </w:r>
      <w:r w:rsidR="001B518E">
        <w:rPr>
          <w:rFonts w:ascii="Arial" w:eastAsia="Andale Sans UI" w:hAnsi="Arial" w:cs="Arial"/>
          <w:i/>
          <w:sz w:val="22"/>
          <w:szCs w:val="22"/>
          <w:lang w:eastAsia="ja-JP" w:bidi="fa-IR"/>
        </w:rPr>
        <w:t xml:space="preserve">                                                                       </w:t>
      </w:r>
      <w:r w:rsidR="001B518E"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(czytelny </w:t>
      </w:r>
      <w:r w:rsidR="001B518E">
        <w:rPr>
          <w:rFonts w:ascii="Arial" w:eastAsia="Times New Roman" w:hAnsi="Arial" w:cs="Arial"/>
          <w:sz w:val="20"/>
          <w:szCs w:val="20"/>
          <w:lang w:eastAsia="ja-JP" w:bidi="fa-IR"/>
        </w:rPr>
        <w:t>podpis wnioskodawcy)</w:t>
      </w:r>
      <w:r>
        <w:rPr>
          <w:rFonts w:ascii="Arial" w:eastAsia="Andale Sans UI" w:hAnsi="Arial" w:cs="Arial"/>
          <w:i/>
          <w:sz w:val="22"/>
          <w:szCs w:val="22"/>
          <w:lang w:eastAsia="ja-JP" w:bidi="fa-IR"/>
        </w:rPr>
        <w:t xml:space="preserve">                                                                 </w:t>
      </w:r>
      <w:bookmarkStart w:id="1" w:name="_Hlk49507771"/>
      <w:bookmarkStart w:id="2" w:name="_Hlk49855923"/>
    </w:p>
    <w:p w14:paraId="389EBD61" w14:textId="77777777" w:rsidR="00EA2B47" w:rsidRDefault="00EA2B47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3CD3F3BA" w14:textId="77777777" w:rsidR="00EA2B47" w:rsidRDefault="00EA2B47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5B648400" w14:textId="77777777" w:rsidR="00EA2B47" w:rsidRDefault="00EA2B47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1D127299" w14:textId="070CEF3E" w:rsidR="00C111AD" w:rsidRPr="00307862" w:rsidRDefault="00C82315" w:rsidP="00C111AD">
      <w:pPr>
        <w:jc w:val="both"/>
        <w:rPr>
          <w:rFonts w:ascii="Arial" w:hAnsi="Arial" w:cs="Arial"/>
          <w:b/>
          <w:bCs/>
          <w:color w:val="000000"/>
        </w:rPr>
      </w:pPr>
      <w:r w:rsidRPr="00D66B79">
        <w:rPr>
          <w:rFonts w:ascii="Arial" w:hAnsi="Arial" w:cs="Arial"/>
          <w:b/>
          <w:bCs/>
          <w:color w:val="000000"/>
        </w:rPr>
        <w:t>Informacja administratora danych</w:t>
      </w:r>
      <w:r w:rsidR="007F2651" w:rsidRPr="00D66B79">
        <w:rPr>
          <w:rFonts w:ascii="Arial" w:hAnsi="Arial" w:cs="Arial"/>
          <w:b/>
          <w:bCs/>
          <w:color w:val="000000"/>
        </w:rPr>
        <w:t>:</w:t>
      </w:r>
      <w:r w:rsidR="00C111AD" w:rsidRPr="00D66B79">
        <w:rPr>
          <w:rFonts w:ascii="Arial" w:hAnsi="Arial" w:cs="Arial"/>
          <w:color w:val="000000"/>
        </w:rPr>
        <w:t xml:space="preserve">                                                                                                      </w:t>
      </w:r>
    </w:p>
    <w:p w14:paraId="67C316E5" w14:textId="508BC5D1" w:rsidR="00C111AD" w:rsidRPr="00703ED0" w:rsidRDefault="00C111AD" w:rsidP="00D66B79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  <w:bookmarkStart w:id="3" w:name="_Hlk514927895"/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Zgodnie z art. 13 ust. 1 i ust. 2 </w:t>
      </w:r>
      <w:r w:rsidRPr="00703ED0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7F2651" w:rsidRPr="00703ED0">
        <w:rPr>
          <w:rFonts w:ascii="Arial" w:hAnsi="Arial" w:cs="Arial"/>
          <w:sz w:val="22"/>
          <w:szCs w:val="22"/>
        </w:rPr>
        <w:t>dalej Rozporządzenie</w:t>
      </w:r>
      <w:r w:rsidRPr="00703ED0">
        <w:rPr>
          <w:rFonts w:ascii="Arial" w:hAnsi="Arial" w:cs="Arial"/>
          <w:sz w:val="22"/>
          <w:szCs w:val="22"/>
        </w:rPr>
        <w:t>) Dz. Urz. UEL nr 119/1</w:t>
      </w: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:</w:t>
      </w:r>
    </w:p>
    <w:bookmarkEnd w:id="1"/>
    <w:p w14:paraId="756A6918" w14:textId="75677B9F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A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dministratorem danych osobowych jest Poradnia Psychologiczno-Pedagogiczną nr 22 z siedzibą w Wa</w:t>
      </w:r>
      <w:r w:rsidR="00AB0B6F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rszawie przy ul. Malowniczej 31.</w:t>
      </w:r>
    </w:p>
    <w:p w14:paraId="10164A0C" w14:textId="3D1B5D92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D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ane osobowe przetw</w:t>
      </w:r>
      <w:r w:rsidR="00E5342A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arzane będą na podstawie art. 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6 ust</w:t>
      </w:r>
      <w:r w:rsidR="00C75164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.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1 lit. c </w:t>
      </w:r>
      <w:r w:rsidR="00954F7B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or</w:t>
      </w: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az art. 9 </w:t>
      </w:r>
      <w:r w:rsidR="00C75164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ust 2</w:t>
      </w:r>
      <w:r w:rsidR="00E20CCB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</w:t>
      </w: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lit. </w:t>
      </w:r>
      <w:r w:rsidR="00C75164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g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</w:t>
      </w:r>
      <w:r w:rsidR="0036374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Rozporządzenia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w związku z przepisami prawa oś</w:t>
      </w:r>
      <w:r w:rsidR="00AB0B6F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wiatowego w celu wydania opinii.</w:t>
      </w:r>
    </w:p>
    <w:p w14:paraId="185F0EC2" w14:textId="30AE0951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D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ane osobowe będą udostępnianie odbiorcom upoważnionym tylko na podstawi</w:t>
      </w:r>
      <w:r w:rsidR="00AB0B6F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e i w granicach przepisów prawa.</w:t>
      </w:r>
    </w:p>
    <w:p w14:paraId="59ECC158" w14:textId="580E3987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D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ane osobowe będą przetwarzane przez okres przeprowadzania procesu diagnostycznego oraz przechowywane w poradni w formie elektronicznej i dokumentacji tradycyjnej tj. </w:t>
      </w:r>
      <w:r w:rsidR="00A11257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w indywidualnej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teczce pacjenta, przez okres określony w instrukcji kancelaryjnej, zgodnie z </w:t>
      </w:r>
      <w:r w:rsidR="0036374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jednolitym </w:t>
      </w:r>
      <w:r w:rsidR="00AB0B6F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rzeczowym wykazem akt.</w:t>
      </w:r>
    </w:p>
    <w:p w14:paraId="4F899ADB" w14:textId="09175887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O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sobie</w:t>
      </w: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,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której dane dotyczą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przysługuje prawo dostępu do treści podanych dany</w:t>
      </w:r>
      <w:r w:rsidR="00E5342A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ch osobowych</w:t>
      </w:r>
      <w:r w:rsidR="00A072C6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oraz </w:t>
      </w:r>
      <w:r w:rsidR="00E5342A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ich sprostowania </w:t>
      </w:r>
      <w:bookmarkStart w:id="4" w:name="_Hlk49507855"/>
      <w:r w:rsidR="0036374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zgodnie z art. 15-17 Rozporządzenia</w:t>
      </w:r>
      <w:bookmarkEnd w:id="4"/>
      <w:r w:rsidR="00AB0B6F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.</w:t>
      </w:r>
    </w:p>
    <w:p w14:paraId="2B016B91" w14:textId="2CE49183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O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sobie podającej dane osobowe przysługuje prawo wniesienia skargi do: Prezesa Urzędu Ochrony Danych Osobowyc</w:t>
      </w:r>
      <w:r w:rsidR="002350F8">
        <w:rPr>
          <w:rFonts w:ascii="Arial" w:eastAsia="Times New Roman" w:hAnsi="Arial" w:cs="Arial"/>
          <w:color w:val="000000"/>
          <w:sz w:val="22"/>
          <w:szCs w:val="22"/>
          <w:lang w:bidi="ar-SA"/>
        </w:rPr>
        <w:t>h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, gdy </w:t>
      </w:r>
      <w:r w:rsidR="00D66B79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uzna, że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przetwarzanie danych osobowych narusza przepisy ogólnego rozporządzenia o ochronie danych osobo</w:t>
      </w:r>
      <w:r w:rsidR="00783560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wych z dnia 27 kwietnia 2016 r.</w:t>
      </w:r>
    </w:p>
    <w:p w14:paraId="531FE84C" w14:textId="77777777" w:rsidR="00E56421" w:rsidRPr="00703ED0" w:rsidRDefault="00C111AD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Podanie danych osobowych jest </w:t>
      </w:r>
      <w:r w:rsidR="00A072C6" w:rsidRPr="00703ED0">
        <w:rPr>
          <w:rFonts w:ascii="Arial" w:eastAsia="Times New Roman" w:hAnsi="Arial" w:cs="Arial"/>
          <w:kern w:val="0"/>
          <w:sz w:val="22"/>
          <w:szCs w:val="22"/>
          <w:lang w:bidi="ar-SA"/>
        </w:rPr>
        <w:t>dobrowolne</w:t>
      </w:r>
      <w:r w:rsidRPr="00703ED0">
        <w:rPr>
          <w:rFonts w:ascii="Arial" w:eastAsia="Times New Roman" w:hAnsi="Arial" w:cs="Arial"/>
          <w:kern w:val="0"/>
          <w:sz w:val="22"/>
          <w:szCs w:val="22"/>
          <w:lang w:bidi="ar-SA"/>
        </w:rPr>
        <w:t>.</w:t>
      </w:r>
      <w:r w:rsidRPr="00703ED0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Konsekwencją niepodania danych osobowych będzie niepodjęcie działa</w:t>
      </w:r>
      <w:r w:rsidR="002657AB" w:rsidRPr="00703ED0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>ń przez p</w:t>
      </w:r>
      <w:r w:rsidRPr="00703ED0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>oradnię w zakresie przeprowadzenia badań diagnostycznych i wydania stosownych dokumentów</w:t>
      </w:r>
      <w:r w:rsidRPr="00703ED0"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  <w:t>.</w:t>
      </w:r>
    </w:p>
    <w:p w14:paraId="6747D3E3" w14:textId="5CED2FA5" w:rsidR="00C82315" w:rsidRPr="00703ED0" w:rsidRDefault="00C82315" w:rsidP="00AB0B6F">
      <w:pPr>
        <w:shd w:val="clear" w:color="auto" w:fill="FFFFFF"/>
        <w:spacing w:after="150"/>
        <w:contextualSpacing/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sz w:val="22"/>
          <w:szCs w:val="22"/>
          <w:lang w:bidi="ar-SA"/>
        </w:rPr>
        <w:t xml:space="preserve">Pełna informacja dotycząca </w:t>
      </w:r>
      <w:r w:rsidR="00BF1B69" w:rsidRPr="00703ED0">
        <w:rPr>
          <w:rFonts w:ascii="Arial" w:eastAsia="Times New Roman" w:hAnsi="Arial" w:cs="Arial"/>
          <w:sz w:val="22"/>
          <w:szCs w:val="22"/>
          <w:lang w:bidi="ar-SA"/>
        </w:rPr>
        <w:t xml:space="preserve">przetwarzania </w:t>
      </w:r>
      <w:r w:rsidRPr="00703ED0">
        <w:rPr>
          <w:rFonts w:ascii="Arial" w:eastAsia="Times New Roman" w:hAnsi="Arial" w:cs="Arial"/>
          <w:sz w:val="22"/>
          <w:szCs w:val="22"/>
          <w:lang w:bidi="ar-SA"/>
        </w:rPr>
        <w:t xml:space="preserve">danych osobowych dostępna </w:t>
      </w:r>
      <w:r w:rsidR="003B6197" w:rsidRPr="00703ED0">
        <w:rPr>
          <w:rFonts w:ascii="Arial" w:eastAsia="Times New Roman" w:hAnsi="Arial" w:cs="Arial"/>
          <w:sz w:val="22"/>
          <w:szCs w:val="22"/>
          <w:lang w:bidi="ar-SA"/>
        </w:rPr>
        <w:t xml:space="preserve">jest </w:t>
      </w:r>
      <w:r w:rsidRPr="00703ED0">
        <w:rPr>
          <w:rFonts w:ascii="Arial" w:eastAsia="Times New Roman" w:hAnsi="Arial" w:cs="Arial"/>
          <w:sz w:val="22"/>
          <w:szCs w:val="22"/>
          <w:lang w:bidi="ar-SA"/>
        </w:rPr>
        <w:t>w siedzibie poradni.</w:t>
      </w:r>
    </w:p>
    <w:p w14:paraId="29A76065" w14:textId="77777777" w:rsidR="00E56421" w:rsidRPr="00703ED0" w:rsidRDefault="00E56421" w:rsidP="00AB0B6F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486DA361" w14:textId="28DAA8E1" w:rsidR="00850926" w:rsidRPr="00307862" w:rsidRDefault="00C82315" w:rsidP="00307862">
      <w:pPr>
        <w:contextualSpacing/>
        <w:rPr>
          <w:rFonts w:ascii="Arial" w:hAnsi="Arial" w:cs="Arial"/>
          <w:color w:val="000000"/>
        </w:rPr>
      </w:pPr>
      <w:r w:rsidRPr="00703ED0">
        <w:rPr>
          <w:rFonts w:ascii="Arial" w:hAnsi="Arial" w:cs="Arial"/>
          <w:color w:val="000000"/>
          <w:sz w:val="22"/>
          <w:szCs w:val="22"/>
        </w:rPr>
        <w:t xml:space="preserve">Potwierdzam zapoznanie się z </w:t>
      </w:r>
      <w:r w:rsidR="003B6197" w:rsidRPr="00703ED0">
        <w:rPr>
          <w:rFonts w:ascii="Arial" w:hAnsi="Arial" w:cs="Arial"/>
          <w:color w:val="000000"/>
          <w:sz w:val="22"/>
          <w:szCs w:val="22"/>
        </w:rPr>
        <w:t xml:space="preserve">powyższą </w:t>
      </w:r>
      <w:r w:rsidRPr="00703ED0">
        <w:rPr>
          <w:rFonts w:ascii="Arial" w:hAnsi="Arial" w:cs="Arial"/>
          <w:color w:val="000000"/>
          <w:sz w:val="22"/>
          <w:szCs w:val="22"/>
        </w:rPr>
        <w:t>informacją</w:t>
      </w:r>
      <w:r w:rsidR="00E04E6A">
        <w:rPr>
          <w:rFonts w:ascii="Arial" w:hAnsi="Arial" w:cs="Arial"/>
          <w:color w:val="000000"/>
        </w:rPr>
        <w:t>.</w:t>
      </w:r>
      <w:r w:rsidR="00307862">
        <w:rPr>
          <w:rFonts w:ascii="Arial" w:hAnsi="Arial" w:cs="Arial"/>
          <w:color w:val="000000"/>
        </w:rPr>
        <w:t xml:space="preserve"> ….</w:t>
      </w:r>
      <w:r w:rsidR="00850926" w:rsidRPr="00756152">
        <w:rPr>
          <w:rFonts w:ascii="Arial" w:eastAsia="Andale Sans UI" w:hAnsi="Arial" w:cs="Arial"/>
          <w:lang w:eastAsia="ja-JP" w:bidi="fa-IR"/>
        </w:rPr>
        <w:t>…………………………………………</w:t>
      </w:r>
      <w:r w:rsidR="001B518E">
        <w:rPr>
          <w:rFonts w:ascii="Arial" w:eastAsia="Andale Sans UI" w:hAnsi="Arial" w:cs="Arial"/>
          <w:lang w:eastAsia="ja-JP" w:bidi="fa-IR"/>
        </w:rPr>
        <w:t>……</w:t>
      </w:r>
    </w:p>
    <w:p w14:paraId="77B0568F" w14:textId="3BA612D4" w:rsidR="00745A2F" w:rsidRPr="00BD3E4B" w:rsidRDefault="001B518E" w:rsidP="00850926">
      <w:pPr>
        <w:jc w:val="center"/>
        <w:rPr>
          <w:rFonts w:ascii="Arial" w:eastAsia="Andale Sans UI" w:hAnsi="Arial" w:cs="Arial"/>
          <w:iCs/>
          <w:sz w:val="22"/>
          <w:szCs w:val="22"/>
          <w:vertAlign w:val="superscript"/>
          <w:lang w:eastAsia="ja-JP" w:bidi="fa-IR"/>
        </w:rPr>
      </w:pPr>
      <w:r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                                                                                             (czytelny </w:t>
      </w:r>
      <w:r>
        <w:rPr>
          <w:rFonts w:ascii="Arial" w:eastAsia="Times New Roman" w:hAnsi="Arial" w:cs="Arial"/>
          <w:sz w:val="20"/>
          <w:szCs w:val="20"/>
          <w:lang w:eastAsia="ja-JP" w:bidi="fa-IR"/>
        </w:rPr>
        <w:t>podpis wnioskodawcy)</w:t>
      </w:r>
    </w:p>
    <w:bookmarkEnd w:id="2"/>
    <w:bookmarkEnd w:id="3"/>
    <w:p w14:paraId="0079A053" w14:textId="77777777" w:rsidR="00EA2B47" w:rsidRDefault="00EA2B47" w:rsidP="00D66B79">
      <w:pPr>
        <w:rPr>
          <w:rFonts w:ascii="Arial" w:eastAsia="Andale Sans UI" w:hAnsi="Arial" w:cs="Arial"/>
          <w:iCs/>
          <w:sz w:val="22"/>
          <w:szCs w:val="22"/>
          <w:lang w:eastAsia="ja-JP" w:bidi="fa-IR"/>
        </w:rPr>
      </w:pPr>
    </w:p>
    <w:p w14:paraId="639CB3C8" w14:textId="77777777" w:rsidR="00C111AD" w:rsidRDefault="00C111AD" w:rsidP="00D66B79">
      <w:pPr>
        <w:rPr>
          <w:rFonts w:ascii="Arial" w:eastAsia="Andale Sans UI" w:hAnsi="Arial" w:cs="Arial"/>
          <w:sz w:val="22"/>
          <w:szCs w:val="22"/>
          <w:lang w:eastAsia="ja-JP" w:bidi="fa-IR"/>
        </w:rPr>
      </w:pPr>
      <w:r w:rsidRPr="00703ED0">
        <w:rPr>
          <w:rFonts w:ascii="Arial" w:eastAsia="Andale Sans UI" w:hAnsi="Arial" w:cs="Arial"/>
          <w:iCs/>
          <w:sz w:val="22"/>
          <w:szCs w:val="22"/>
          <w:lang w:eastAsia="ja-JP" w:bidi="fa-IR"/>
        </w:rPr>
        <w:t>Wyrażam zgodę /nie wyrażam zgody</w:t>
      </w:r>
      <w:r w:rsidRPr="00703ED0">
        <w:rPr>
          <w:rFonts w:ascii="Arial" w:hAnsi="Arial" w:cs="Arial"/>
          <w:sz w:val="22"/>
          <w:szCs w:val="22"/>
        </w:rPr>
        <w:t>*</w:t>
      </w:r>
      <w:r w:rsidRPr="00703ED0">
        <w:rPr>
          <w:rFonts w:ascii="Arial" w:eastAsia="Andale Sans UI" w:hAnsi="Arial" w:cs="Arial"/>
          <w:iCs/>
          <w:sz w:val="22"/>
          <w:szCs w:val="22"/>
          <w:lang w:eastAsia="ja-JP" w:bidi="fa-IR"/>
        </w:rPr>
        <w:t xml:space="preserve"> na udostępnienie wyników badań diagnostycznych szkole/placówce oświatowej lub innej instytucji w zależności od zaistniałej potrzeby zgodnie z interesem dziecka.</w:t>
      </w:r>
      <w:r w:rsidRPr="00703ED0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   </w:t>
      </w:r>
    </w:p>
    <w:p w14:paraId="47182BEA" w14:textId="77777777" w:rsidR="00703ED0" w:rsidRPr="00703ED0" w:rsidRDefault="00703ED0" w:rsidP="00D66B79">
      <w:pPr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4CA439C9" w14:textId="678D87F8" w:rsidR="00C111AD" w:rsidRPr="00307862" w:rsidRDefault="00C111AD" w:rsidP="00307862">
      <w:pPr>
        <w:jc w:val="both"/>
        <w:rPr>
          <w:rFonts w:ascii="Arial" w:hAnsi="Arial" w:cs="Arial"/>
        </w:rPr>
      </w:pPr>
      <w:r w:rsidRPr="00756152">
        <w:rPr>
          <w:rFonts w:ascii="Arial" w:eastAsia="Andale Sans UI" w:hAnsi="Arial" w:cs="Arial"/>
          <w:lang w:eastAsia="ja-JP" w:bidi="fa-IR"/>
        </w:rPr>
        <w:t xml:space="preserve">                                                                                </w:t>
      </w:r>
      <w:r w:rsidR="00307862">
        <w:rPr>
          <w:rFonts w:ascii="Arial" w:hAnsi="Arial" w:cs="Arial"/>
        </w:rPr>
        <w:t xml:space="preserve">              </w:t>
      </w:r>
      <w:r w:rsidR="00BD1832" w:rsidRPr="00756152">
        <w:rPr>
          <w:rFonts w:ascii="Arial" w:eastAsia="Andale Sans UI" w:hAnsi="Arial" w:cs="Arial"/>
          <w:lang w:eastAsia="ja-JP" w:bidi="fa-IR"/>
        </w:rPr>
        <w:t>…………………………………………</w:t>
      </w:r>
      <w:r w:rsidR="001B518E">
        <w:rPr>
          <w:rFonts w:ascii="Arial" w:eastAsia="Andale Sans UI" w:hAnsi="Arial" w:cs="Arial"/>
          <w:lang w:eastAsia="ja-JP" w:bidi="fa-IR"/>
        </w:rPr>
        <w:t>.</w:t>
      </w:r>
    </w:p>
    <w:p w14:paraId="182A0864" w14:textId="1E10A5A7" w:rsidR="0074433B" w:rsidRPr="00D03F00" w:rsidRDefault="00C111AD" w:rsidP="00307862">
      <w:pPr>
        <w:rPr>
          <w:rFonts w:ascii="Arial" w:eastAsia="Andale Sans UI" w:hAnsi="Arial" w:cs="Arial"/>
          <w:iCs/>
          <w:kern w:val="0"/>
          <w:sz w:val="20"/>
          <w:szCs w:val="20"/>
          <w:lang w:eastAsia="ja-JP" w:bidi="fa-IR"/>
        </w:rPr>
      </w:pPr>
      <w:r w:rsidRPr="00BD3E4B">
        <w:rPr>
          <w:rFonts w:ascii="Arial" w:hAnsi="Arial" w:cs="Arial"/>
          <w:kern w:val="0"/>
          <w:sz w:val="22"/>
          <w:szCs w:val="22"/>
        </w:rPr>
        <w:t>*</w:t>
      </w:r>
      <w:r w:rsidR="00FC6C35" w:rsidRPr="00D03F00">
        <w:rPr>
          <w:rFonts w:ascii="Arial" w:eastAsia="Andale Sans UI" w:hAnsi="Arial" w:cs="Arial"/>
          <w:iCs/>
          <w:kern w:val="0"/>
          <w:sz w:val="20"/>
          <w:szCs w:val="20"/>
          <w:lang w:eastAsia="ja-JP" w:bidi="fa-IR"/>
        </w:rPr>
        <w:t>właściwe</w:t>
      </w:r>
      <w:r w:rsidR="00FC6C35" w:rsidRPr="00D03F00">
        <w:rPr>
          <w:rFonts w:ascii="Arial" w:eastAsia="Andale Sans UI" w:hAnsi="Arial" w:cs="Arial"/>
          <w:i/>
          <w:iCs/>
          <w:kern w:val="0"/>
          <w:sz w:val="20"/>
          <w:szCs w:val="20"/>
          <w:lang w:eastAsia="ja-JP" w:bidi="fa-IR"/>
        </w:rPr>
        <w:t xml:space="preserve"> </w:t>
      </w:r>
      <w:r w:rsidR="00850926" w:rsidRPr="00D03F00">
        <w:rPr>
          <w:rFonts w:ascii="Arial" w:eastAsia="Andale Sans UI" w:hAnsi="Arial" w:cs="Arial"/>
          <w:iCs/>
          <w:kern w:val="0"/>
          <w:sz w:val="20"/>
          <w:szCs w:val="20"/>
          <w:lang w:eastAsia="ja-JP" w:bidi="fa-IR"/>
        </w:rPr>
        <w:t xml:space="preserve">podkreślić                                                                              </w:t>
      </w:r>
      <w:r w:rsidR="001B518E">
        <w:rPr>
          <w:rFonts w:ascii="Arial" w:eastAsia="Andale Sans UI" w:hAnsi="Arial" w:cs="Arial"/>
          <w:iCs/>
          <w:kern w:val="0"/>
          <w:sz w:val="20"/>
          <w:szCs w:val="20"/>
          <w:lang w:eastAsia="ja-JP" w:bidi="fa-IR"/>
        </w:rPr>
        <w:t xml:space="preserve">         </w:t>
      </w:r>
      <w:r w:rsidR="001B518E"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(czytelny </w:t>
      </w:r>
      <w:r w:rsidR="001B518E">
        <w:rPr>
          <w:rFonts w:ascii="Arial" w:eastAsia="Times New Roman" w:hAnsi="Arial" w:cs="Arial"/>
          <w:sz w:val="20"/>
          <w:szCs w:val="20"/>
          <w:lang w:eastAsia="ja-JP" w:bidi="fa-IR"/>
        </w:rPr>
        <w:t>podpis wnioskodawcy)</w:t>
      </w:r>
    </w:p>
    <w:sectPr w:rsidR="0074433B" w:rsidRPr="00D03F00" w:rsidSect="00D95EBA">
      <w:headerReference w:type="default" r:id="rId7"/>
      <w:footerReference w:type="default" r:id="rId8"/>
      <w:pgSz w:w="11906" w:h="16838"/>
      <w:pgMar w:top="720" w:right="720" w:bottom="720" w:left="720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1717C" w14:textId="77777777" w:rsidR="007678C5" w:rsidRDefault="007678C5">
      <w:r>
        <w:separator/>
      </w:r>
    </w:p>
  </w:endnote>
  <w:endnote w:type="continuationSeparator" w:id="0">
    <w:p w14:paraId="267E82F5" w14:textId="77777777" w:rsidR="007678C5" w:rsidRDefault="0076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E362" w14:textId="77777777" w:rsidR="00D87FDD" w:rsidRDefault="00D87F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5E36">
      <w:rPr>
        <w:noProof/>
      </w:rPr>
      <w:t>1</w:t>
    </w:r>
    <w:r>
      <w:fldChar w:fldCharType="end"/>
    </w:r>
  </w:p>
  <w:p w14:paraId="542C1173" w14:textId="77777777" w:rsidR="00D87FDD" w:rsidRDefault="00D87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168EA" w14:textId="77777777" w:rsidR="007678C5" w:rsidRDefault="007678C5">
      <w:r>
        <w:separator/>
      </w:r>
    </w:p>
  </w:footnote>
  <w:footnote w:type="continuationSeparator" w:id="0">
    <w:p w14:paraId="1D30D418" w14:textId="77777777" w:rsidR="007678C5" w:rsidRDefault="0076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7" w:type="dxa"/>
      <w:tblInd w:w="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558"/>
      <w:gridCol w:w="7329"/>
    </w:tblGrid>
    <w:tr w:rsidR="00B84401" w14:paraId="5F0DCA2C" w14:textId="77777777" w:rsidTr="00F40F42">
      <w:trPr>
        <w:trHeight w:val="1227"/>
      </w:trPr>
      <w:tc>
        <w:tcPr>
          <w:tcW w:w="2558" w:type="dxa"/>
          <w:tcBorders>
            <w:bottom w:val="single" w:sz="18" w:space="0" w:color="008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0C98C2" w14:textId="11BDC991" w:rsidR="00B84401" w:rsidRDefault="007F2651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lang w:eastAsia="pl-PL" w:bidi="ar-SA"/>
            </w:rPr>
            <mc:AlternateContent>
              <mc:Choice Requires="wpg">
                <w:drawing>
                  <wp:inline distT="0" distB="0" distL="0" distR="0" wp14:anchorId="712FA3D5" wp14:editId="67984F9D">
                    <wp:extent cx="600075" cy="714375"/>
                    <wp:effectExtent l="19050" t="19050" r="9525" b="9525"/>
                    <wp:docPr id="1" name="Grup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600075" cy="714375"/>
                              <a:chOff x="0" y="0"/>
                              <a:chExt cx="719640" cy="821160"/>
                            </a:xfrm>
                          </wpg:grpSpPr>
                          <wps:wsp>
                            <wps:cNvPr id="2" name="Dowolny kształt 2"/>
                            <wps:cNvSpPr/>
                            <wps:spPr>
                              <a:xfrm>
                                <a:off x="11160" y="0"/>
                                <a:ext cx="359640" cy="51443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939" h="1430">
                                    <a:moveTo>
                                      <a:pt x="0" y="1262"/>
                                    </a:moveTo>
                                    <a:lnTo>
                                      <a:pt x="0" y="1430"/>
                                    </a:lnTo>
                                    <a:lnTo>
                                      <a:pt x="939" y="1430"/>
                                    </a:lnTo>
                                    <a:lnTo>
                                      <a:pt x="939" y="1414"/>
                                    </a:lnTo>
                                    <a:lnTo>
                                      <a:pt x="939" y="1398"/>
                                    </a:lnTo>
                                    <a:lnTo>
                                      <a:pt x="937" y="1383"/>
                                    </a:lnTo>
                                    <a:lnTo>
                                      <a:pt x="935" y="1368"/>
                                    </a:lnTo>
                                    <a:lnTo>
                                      <a:pt x="932" y="1353"/>
                                    </a:lnTo>
                                    <a:lnTo>
                                      <a:pt x="928" y="1338"/>
                                    </a:lnTo>
                                    <a:lnTo>
                                      <a:pt x="924" y="1323"/>
                                    </a:lnTo>
                                    <a:lnTo>
                                      <a:pt x="919" y="1308"/>
                                    </a:lnTo>
                                    <a:lnTo>
                                      <a:pt x="909" y="1284"/>
                                    </a:lnTo>
                                    <a:lnTo>
                                      <a:pt x="898" y="1261"/>
                                    </a:lnTo>
                                    <a:lnTo>
                                      <a:pt x="886" y="1237"/>
                                    </a:lnTo>
                                    <a:lnTo>
                                      <a:pt x="872" y="1213"/>
                                    </a:lnTo>
                                    <a:lnTo>
                                      <a:pt x="857" y="1189"/>
                                    </a:lnTo>
                                    <a:lnTo>
                                      <a:pt x="841" y="1166"/>
                                    </a:lnTo>
                                    <a:lnTo>
                                      <a:pt x="823" y="1142"/>
                                    </a:lnTo>
                                    <a:lnTo>
                                      <a:pt x="804" y="1119"/>
                                    </a:lnTo>
                                    <a:lnTo>
                                      <a:pt x="760" y="1070"/>
                                    </a:lnTo>
                                    <a:lnTo>
                                      <a:pt x="707" y="1018"/>
                                    </a:lnTo>
                                    <a:lnTo>
                                      <a:pt x="646" y="962"/>
                                    </a:lnTo>
                                    <a:lnTo>
                                      <a:pt x="576" y="903"/>
                                    </a:lnTo>
                                    <a:lnTo>
                                      <a:pt x="469" y="813"/>
                                    </a:lnTo>
                                    <a:lnTo>
                                      <a:pt x="382" y="733"/>
                                    </a:lnTo>
                                    <a:lnTo>
                                      <a:pt x="345" y="696"/>
                                    </a:lnTo>
                                    <a:lnTo>
                                      <a:pt x="313" y="662"/>
                                    </a:lnTo>
                                    <a:lnTo>
                                      <a:pt x="285" y="631"/>
                                    </a:lnTo>
                                    <a:lnTo>
                                      <a:pt x="262" y="602"/>
                                    </a:lnTo>
                                    <a:lnTo>
                                      <a:pt x="244" y="574"/>
                                    </a:lnTo>
                                    <a:lnTo>
                                      <a:pt x="227" y="547"/>
                                    </a:lnTo>
                                    <a:lnTo>
                                      <a:pt x="213" y="520"/>
                                    </a:lnTo>
                                    <a:lnTo>
                                      <a:pt x="201" y="494"/>
                                    </a:lnTo>
                                    <a:lnTo>
                                      <a:pt x="193" y="467"/>
                                    </a:lnTo>
                                    <a:lnTo>
                                      <a:pt x="186" y="442"/>
                                    </a:lnTo>
                                    <a:lnTo>
                                      <a:pt x="183" y="416"/>
                                    </a:lnTo>
                                    <a:lnTo>
                                      <a:pt x="182" y="404"/>
                                    </a:lnTo>
                                    <a:lnTo>
                                      <a:pt x="181" y="391"/>
                                    </a:lnTo>
                                    <a:lnTo>
                                      <a:pt x="182" y="366"/>
                                    </a:lnTo>
                                    <a:lnTo>
                                      <a:pt x="186" y="341"/>
                                    </a:lnTo>
                                    <a:lnTo>
                                      <a:pt x="188" y="330"/>
                                    </a:lnTo>
                                    <a:lnTo>
                                      <a:pt x="192" y="318"/>
                                    </a:lnTo>
                                    <a:lnTo>
                                      <a:pt x="195" y="307"/>
                                    </a:lnTo>
                                    <a:lnTo>
                                      <a:pt x="200" y="296"/>
                                    </a:lnTo>
                                    <a:lnTo>
                                      <a:pt x="205" y="285"/>
                                    </a:lnTo>
                                    <a:lnTo>
                                      <a:pt x="210" y="274"/>
                                    </a:lnTo>
                                    <a:lnTo>
                                      <a:pt x="216" y="264"/>
                                    </a:lnTo>
                                    <a:lnTo>
                                      <a:pt x="223" y="254"/>
                                    </a:lnTo>
                                    <a:lnTo>
                                      <a:pt x="238" y="234"/>
                                    </a:lnTo>
                                    <a:lnTo>
                                      <a:pt x="255" y="216"/>
                                    </a:lnTo>
                                    <a:lnTo>
                                      <a:pt x="265" y="207"/>
                                    </a:lnTo>
                                    <a:lnTo>
                                      <a:pt x="275" y="199"/>
                                    </a:lnTo>
                                    <a:lnTo>
                                      <a:pt x="285" y="192"/>
                                    </a:lnTo>
                                    <a:lnTo>
                                      <a:pt x="295" y="185"/>
                                    </a:lnTo>
                                    <a:lnTo>
                                      <a:pt x="306" y="178"/>
                                    </a:lnTo>
                                    <a:lnTo>
                                      <a:pt x="317" y="173"/>
                                    </a:lnTo>
                                    <a:lnTo>
                                      <a:pt x="329" y="167"/>
                                    </a:lnTo>
                                    <a:lnTo>
                                      <a:pt x="341" y="163"/>
                                    </a:lnTo>
                                    <a:lnTo>
                                      <a:pt x="366" y="155"/>
                                    </a:lnTo>
                                    <a:lnTo>
                                      <a:pt x="392" y="149"/>
                                    </a:lnTo>
                                    <a:lnTo>
                                      <a:pt x="420" y="146"/>
                                    </a:lnTo>
                                    <a:lnTo>
                                      <a:pt x="449" y="145"/>
                                    </a:lnTo>
                                    <a:lnTo>
                                      <a:pt x="479" y="146"/>
                                    </a:lnTo>
                                    <a:lnTo>
                                      <a:pt x="509" y="149"/>
                                    </a:lnTo>
                                    <a:lnTo>
                                      <a:pt x="536" y="155"/>
                                    </a:lnTo>
                                    <a:lnTo>
                                      <a:pt x="562" y="164"/>
                                    </a:lnTo>
                                    <a:lnTo>
                                      <a:pt x="575" y="169"/>
                                    </a:lnTo>
                                    <a:lnTo>
                                      <a:pt x="587" y="174"/>
                                    </a:lnTo>
                                    <a:lnTo>
                                      <a:pt x="598" y="180"/>
                                    </a:lnTo>
                                    <a:lnTo>
                                      <a:pt x="609" y="187"/>
                                    </a:lnTo>
                                    <a:lnTo>
                                      <a:pt x="620" y="195"/>
                                    </a:lnTo>
                                    <a:lnTo>
                                      <a:pt x="631" y="203"/>
                                    </a:lnTo>
                                    <a:lnTo>
                                      <a:pt x="641" y="211"/>
                                    </a:lnTo>
                                    <a:lnTo>
                                      <a:pt x="650" y="221"/>
                                    </a:lnTo>
                                    <a:lnTo>
                                      <a:pt x="659" y="230"/>
                                    </a:lnTo>
                                    <a:lnTo>
                                      <a:pt x="668" y="240"/>
                                    </a:lnTo>
                                    <a:lnTo>
                                      <a:pt x="676" y="251"/>
                                    </a:lnTo>
                                    <a:lnTo>
                                      <a:pt x="683" y="262"/>
                                    </a:lnTo>
                                    <a:lnTo>
                                      <a:pt x="690" y="273"/>
                                    </a:lnTo>
                                    <a:lnTo>
                                      <a:pt x="697" y="286"/>
                                    </a:lnTo>
                                    <a:lnTo>
                                      <a:pt x="702" y="298"/>
                                    </a:lnTo>
                                    <a:lnTo>
                                      <a:pt x="707" y="311"/>
                                    </a:lnTo>
                                    <a:lnTo>
                                      <a:pt x="716" y="338"/>
                                    </a:lnTo>
                                    <a:lnTo>
                                      <a:pt x="722" y="367"/>
                                    </a:lnTo>
                                    <a:lnTo>
                                      <a:pt x="725" y="398"/>
                                    </a:lnTo>
                                    <a:lnTo>
                                      <a:pt x="727" y="430"/>
                                    </a:lnTo>
                                    <a:lnTo>
                                      <a:pt x="906" y="412"/>
                                    </a:lnTo>
                                    <a:lnTo>
                                      <a:pt x="900" y="363"/>
                                    </a:lnTo>
                                    <a:lnTo>
                                      <a:pt x="891" y="317"/>
                                    </a:lnTo>
                                    <a:lnTo>
                                      <a:pt x="878" y="274"/>
                                    </a:lnTo>
                                    <a:lnTo>
                                      <a:pt x="862" y="235"/>
                                    </a:lnTo>
                                    <a:lnTo>
                                      <a:pt x="853" y="216"/>
                                    </a:lnTo>
                                    <a:lnTo>
                                      <a:pt x="843" y="198"/>
                                    </a:lnTo>
                                    <a:lnTo>
                                      <a:pt x="833" y="180"/>
                                    </a:lnTo>
                                    <a:lnTo>
                                      <a:pt x="821" y="164"/>
                                    </a:lnTo>
                                    <a:lnTo>
                                      <a:pt x="809" y="148"/>
                                    </a:lnTo>
                                    <a:lnTo>
                                      <a:pt x="796" y="133"/>
                                    </a:lnTo>
                                    <a:lnTo>
                                      <a:pt x="782" y="119"/>
                                    </a:lnTo>
                                    <a:lnTo>
                                      <a:pt x="767" y="105"/>
                                    </a:lnTo>
                                    <a:lnTo>
                                      <a:pt x="752" y="93"/>
                                    </a:lnTo>
                                    <a:lnTo>
                                      <a:pt x="736" y="81"/>
                                    </a:lnTo>
                                    <a:lnTo>
                                      <a:pt x="720" y="70"/>
                                    </a:lnTo>
                                    <a:lnTo>
                                      <a:pt x="702" y="59"/>
                                    </a:lnTo>
                                    <a:lnTo>
                                      <a:pt x="666" y="41"/>
                                    </a:lnTo>
                                    <a:lnTo>
                                      <a:pt x="627" y="26"/>
                                    </a:lnTo>
                                    <a:lnTo>
                                      <a:pt x="585" y="15"/>
                                    </a:lnTo>
                                    <a:lnTo>
                                      <a:pt x="541" y="6"/>
                                    </a:lnTo>
                                    <a:lnTo>
                                      <a:pt x="494" y="2"/>
                                    </a:lnTo>
                                    <a:lnTo>
                                      <a:pt x="445" y="0"/>
                                    </a:lnTo>
                                    <a:lnTo>
                                      <a:pt x="395" y="2"/>
                                    </a:lnTo>
                                    <a:lnTo>
                                      <a:pt x="348" y="7"/>
                                    </a:lnTo>
                                    <a:lnTo>
                                      <a:pt x="303" y="16"/>
                                    </a:lnTo>
                                    <a:lnTo>
                                      <a:pt x="262" y="28"/>
                                    </a:lnTo>
                                    <a:lnTo>
                                      <a:pt x="242" y="36"/>
                                    </a:lnTo>
                                    <a:lnTo>
                                      <a:pt x="223" y="44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69" y="75"/>
                                    </a:lnTo>
                                    <a:lnTo>
                                      <a:pt x="152" y="87"/>
                                    </a:lnTo>
                                    <a:lnTo>
                                      <a:pt x="136" y="100"/>
                                    </a:lnTo>
                                    <a:lnTo>
                                      <a:pt x="121" y="114"/>
                                    </a:lnTo>
                                    <a:lnTo>
                                      <a:pt x="93" y="143"/>
                                    </a:lnTo>
                                    <a:lnTo>
                                      <a:pt x="81" y="158"/>
                                    </a:lnTo>
                                    <a:lnTo>
                                      <a:pt x="69" y="174"/>
                                    </a:lnTo>
                                    <a:lnTo>
                                      <a:pt x="58" y="190"/>
                                    </a:lnTo>
                                    <a:lnTo>
                                      <a:pt x="49" y="207"/>
                                    </a:lnTo>
                                    <a:lnTo>
                                      <a:pt x="40" y="223"/>
                                    </a:lnTo>
                                    <a:lnTo>
                                      <a:pt x="32" y="241"/>
                                    </a:lnTo>
                                    <a:lnTo>
                                      <a:pt x="25" y="259"/>
                                    </a:lnTo>
                                    <a:lnTo>
                                      <a:pt x="19" y="277"/>
                                    </a:lnTo>
                                    <a:lnTo>
                                      <a:pt x="14" y="296"/>
                                    </a:lnTo>
                                    <a:lnTo>
                                      <a:pt x="9" y="315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2" y="417"/>
                                    </a:lnTo>
                                    <a:lnTo>
                                      <a:pt x="4" y="438"/>
                                    </a:lnTo>
                                    <a:lnTo>
                                      <a:pt x="7" y="459"/>
                                    </a:lnTo>
                                    <a:lnTo>
                                      <a:pt x="11" y="480"/>
                                    </a:lnTo>
                                    <a:lnTo>
                                      <a:pt x="16" y="501"/>
                                    </a:lnTo>
                                    <a:lnTo>
                                      <a:pt x="21" y="522"/>
                                    </a:lnTo>
                                    <a:lnTo>
                                      <a:pt x="29" y="543"/>
                                    </a:lnTo>
                                    <a:lnTo>
                                      <a:pt x="37" y="563"/>
                                    </a:lnTo>
                                    <a:lnTo>
                                      <a:pt x="46" y="584"/>
                                    </a:lnTo>
                                    <a:lnTo>
                                      <a:pt x="57" y="605"/>
                                    </a:lnTo>
                                    <a:lnTo>
                                      <a:pt x="70" y="627"/>
                                    </a:lnTo>
                                    <a:lnTo>
                                      <a:pt x="83" y="648"/>
                                    </a:lnTo>
                                    <a:lnTo>
                                      <a:pt x="98" y="670"/>
                                    </a:lnTo>
                                    <a:lnTo>
                                      <a:pt x="115" y="692"/>
                                    </a:lnTo>
                                    <a:lnTo>
                                      <a:pt x="133" y="714"/>
                                    </a:lnTo>
                                    <a:lnTo>
                                      <a:pt x="153" y="737"/>
                                    </a:lnTo>
                                    <a:lnTo>
                                      <a:pt x="200" y="787"/>
                                    </a:lnTo>
                                    <a:lnTo>
                                      <a:pt x="260" y="846"/>
                                    </a:lnTo>
                                    <a:lnTo>
                                      <a:pt x="334" y="912"/>
                                    </a:lnTo>
                                    <a:lnTo>
                                      <a:pt x="422" y="988"/>
                                    </a:lnTo>
                                    <a:lnTo>
                                      <a:pt x="551" y="1099"/>
                                    </a:lnTo>
                                    <a:lnTo>
                                      <a:pt x="594" y="1138"/>
                                    </a:lnTo>
                                    <a:lnTo>
                                      <a:pt x="623" y="1167"/>
                                    </a:lnTo>
                                    <a:lnTo>
                                      <a:pt x="644" y="1190"/>
                                    </a:lnTo>
                                    <a:lnTo>
                                      <a:pt x="664" y="1214"/>
                                    </a:lnTo>
                                    <a:lnTo>
                                      <a:pt x="681" y="1238"/>
                                    </a:lnTo>
                                    <a:lnTo>
                                      <a:pt x="697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36360">
                                <a:solidFill>
                                  <a:srgbClr val="008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AE6AD88" w14:textId="77777777" w:rsidR="00B84401" w:rsidRDefault="00B84401"/>
                              </w:txbxContent>
                            </wps:txbx>
                            <wps:bodyPr vert="horz" lIns="90000" tIns="45000" rIns="90000" bIns="45000" anchor="ctr" anchorCtr="1" compatLnSpc="0"/>
                          </wps:wsp>
                          <wps:wsp>
                            <wps:cNvPr id="3" name="Dowolny kształt 3"/>
                            <wps:cNvSpPr/>
                            <wps:spPr>
                              <a:xfrm>
                                <a:off x="370800" y="0"/>
                                <a:ext cx="337680" cy="51443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939" h="1430">
                                    <a:moveTo>
                                      <a:pt x="939" y="1262"/>
                                    </a:moveTo>
                                    <a:lnTo>
                                      <a:pt x="939" y="1430"/>
                                    </a:lnTo>
                                    <a:lnTo>
                                      <a:pt x="0" y="1430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1" y="1398"/>
                                    </a:lnTo>
                                    <a:lnTo>
                                      <a:pt x="2" y="1383"/>
                                    </a:lnTo>
                                    <a:lnTo>
                                      <a:pt x="4" y="1368"/>
                                    </a:lnTo>
                                    <a:lnTo>
                                      <a:pt x="7" y="1353"/>
                                    </a:lnTo>
                                    <a:lnTo>
                                      <a:pt x="11" y="1338"/>
                                    </a:lnTo>
                                    <a:lnTo>
                                      <a:pt x="15" y="1323"/>
                                    </a:lnTo>
                                    <a:lnTo>
                                      <a:pt x="20" y="1308"/>
                                    </a:lnTo>
                                    <a:lnTo>
                                      <a:pt x="30" y="1284"/>
                                    </a:lnTo>
                                    <a:lnTo>
                                      <a:pt x="41" y="1261"/>
                                    </a:lnTo>
                                    <a:lnTo>
                                      <a:pt x="53" y="1237"/>
                                    </a:lnTo>
                                    <a:lnTo>
                                      <a:pt x="67" y="1213"/>
                                    </a:lnTo>
                                    <a:lnTo>
                                      <a:pt x="82" y="1189"/>
                                    </a:lnTo>
                                    <a:lnTo>
                                      <a:pt x="98" y="1166"/>
                                    </a:lnTo>
                                    <a:lnTo>
                                      <a:pt x="116" y="1142"/>
                                    </a:lnTo>
                                    <a:lnTo>
                                      <a:pt x="135" y="1119"/>
                                    </a:lnTo>
                                    <a:lnTo>
                                      <a:pt x="179" y="1070"/>
                                    </a:lnTo>
                                    <a:lnTo>
                                      <a:pt x="232" y="1018"/>
                                    </a:lnTo>
                                    <a:lnTo>
                                      <a:pt x="293" y="962"/>
                                    </a:lnTo>
                                    <a:lnTo>
                                      <a:pt x="363" y="903"/>
                                    </a:lnTo>
                                    <a:lnTo>
                                      <a:pt x="470" y="813"/>
                                    </a:lnTo>
                                    <a:lnTo>
                                      <a:pt x="558" y="733"/>
                                    </a:lnTo>
                                    <a:lnTo>
                                      <a:pt x="595" y="696"/>
                                    </a:lnTo>
                                    <a:lnTo>
                                      <a:pt x="627" y="662"/>
                                    </a:lnTo>
                                    <a:lnTo>
                                      <a:pt x="654" y="631"/>
                                    </a:lnTo>
                                    <a:lnTo>
                                      <a:pt x="677" y="602"/>
                                    </a:lnTo>
                                    <a:lnTo>
                                      <a:pt x="696" y="574"/>
                                    </a:lnTo>
                                    <a:lnTo>
                                      <a:pt x="712" y="547"/>
                                    </a:lnTo>
                                    <a:lnTo>
                                      <a:pt x="726" y="520"/>
                                    </a:lnTo>
                                    <a:lnTo>
                                      <a:pt x="738" y="494"/>
                                    </a:lnTo>
                                    <a:lnTo>
                                      <a:pt x="746" y="467"/>
                                    </a:lnTo>
                                    <a:lnTo>
                                      <a:pt x="753" y="442"/>
                                    </a:lnTo>
                                    <a:lnTo>
                                      <a:pt x="757" y="416"/>
                                    </a:lnTo>
                                    <a:lnTo>
                                      <a:pt x="758" y="404"/>
                                    </a:lnTo>
                                    <a:lnTo>
                                      <a:pt x="758" y="391"/>
                                    </a:lnTo>
                                    <a:lnTo>
                                      <a:pt x="757" y="366"/>
                                    </a:lnTo>
                                    <a:lnTo>
                                      <a:pt x="753" y="341"/>
                                    </a:lnTo>
                                    <a:lnTo>
                                      <a:pt x="751" y="330"/>
                                    </a:lnTo>
                                    <a:lnTo>
                                      <a:pt x="748" y="318"/>
                                    </a:lnTo>
                                    <a:lnTo>
                                      <a:pt x="744" y="307"/>
                                    </a:lnTo>
                                    <a:lnTo>
                                      <a:pt x="739" y="296"/>
                                    </a:lnTo>
                                    <a:lnTo>
                                      <a:pt x="735" y="285"/>
                                    </a:lnTo>
                                    <a:lnTo>
                                      <a:pt x="729" y="274"/>
                                    </a:lnTo>
                                    <a:lnTo>
                                      <a:pt x="723" y="264"/>
                                    </a:lnTo>
                                    <a:lnTo>
                                      <a:pt x="716" y="254"/>
                                    </a:lnTo>
                                    <a:lnTo>
                                      <a:pt x="701" y="234"/>
                                    </a:lnTo>
                                    <a:lnTo>
                                      <a:pt x="684" y="216"/>
                                    </a:lnTo>
                                    <a:lnTo>
                                      <a:pt x="674" y="207"/>
                                    </a:lnTo>
                                    <a:lnTo>
                                      <a:pt x="665" y="199"/>
                                    </a:lnTo>
                                    <a:lnTo>
                                      <a:pt x="654" y="192"/>
                                    </a:lnTo>
                                    <a:lnTo>
                                      <a:pt x="644" y="185"/>
                                    </a:lnTo>
                                    <a:lnTo>
                                      <a:pt x="633" y="178"/>
                                    </a:lnTo>
                                    <a:lnTo>
                                      <a:pt x="622" y="173"/>
                                    </a:lnTo>
                                    <a:lnTo>
                                      <a:pt x="610" y="167"/>
                                    </a:lnTo>
                                    <a:lnTo>
                                      <a:pt x="598" y="163"/>
                                    </a:lnTo>
                                    <a:lnTo>
                                      <a:pt x="573" y="155"/>
                                    </a:lnTo>
                                    <a:lnTo>
                                      <a:pt x="547" y="149"/>
                                    </a:lnTo>
                                    <a:lnTo>
                                      <a:pt x="520" y="146"/>
                                    </a:lnTo>
                                    <a:lnTo>
                                      <a:pt x="490" y="145"/>
                                    </a:lnTo>
                                    <a:lnTo>
                                      <a:pt x="460" y="146"/>
                                    </a:lnTo>
                                    <a:lnTo>
                                      <a:pt x="431" y="149"/>
                                    </a:lnTo>
                                    <a:lnTo>
                                      <a:pt x="403" y="155"/>
                                    </a:lnTo>
                                    <a:lnTo>
                                      <a:pt x="377" y="164"/>
                                    </a:lnTo>
                                    <a:lnTo>
                                      <a:pt x="365" y="169"/>
                                    </a:lnTo>
                                    <a:lnTo>
                                      <a:pt x="353" y="174"/>
                                    </a:lnTo>
                                    <a:lnTo>
                                      <a:pt x="341" y="180"/>
                                    </a:lnTo>
                                    <a:lnTo>
                                      <a:pt x="330" y="187"/>
                                    </a:lnTo>
                                    <a:lnTo>
                                      <a:pt x="319" y="195"/>
                                    </a:lnTo>
                                    <a:lnTo>
                                      <a:pt x="308" y="203"/>
                                    </a:lnTo>
                                    <a:lnTo>
                                      <a:pt x="299" y="211"/>
                                    </a:lnTo>
                                    <a:lnTo>
                                      <a:pt x="289" y="221"/>
                                    </a:lnTo>
                                    <a:lnTo>
                                      <a:pt x="280" y="230"/>
                                    </a:lnTo>
                                    <a:lnTo>
                                      <a:pt x="271" y="240"/>
                                    </a:lnTo>
                                    <a:lnTo>
                                      <a:pt x="263" y="251"/>
                                    </a:lnTo>
                                    <a:lnTo>
                                      <a:pt x="256" y="262"/>
                                    </a:lnTo>
                                    <a:lnTo>
                                      <a:pt x="249" y="273"/>
                                    </a:lnTo>
                                    <a:lnTo>
                                      <a:pt x="243" y="286"/>
                                    </a:lnTo>
                                    <a:lnTo>
                                      <a:pt x="237" y="298"/>
                                    </a:lnTo>
                                    <a:lnTo>
                                      <a:pt x="232" y="311"/>
                                    </a:lnTo>
                                    <a:lnTo>
                                      <a:pt x="224" y="338"/>
                                    </a:lnTo>
                                    <a:lnTo>
                                      <a:pt x="218" y="367"/>
                                    </a:lnTo>
                                    <a:lnTo>
                                      <a:pt x="214" y="398"/>
                                    </a:lnTo>
                                    <a:lnTo>
                                      <a:pt x="212" y="430"/>
                                    </a:lnTo>
                                    <a:lnTo>
                                      <a:pt x="33" y="412"/>
                                    </a:lnTo>
                                    <a:lnTo>
                                      <a:pt x="39" y="363"/>
                                    </a:lnTo>
                                    <a:lnTo>
                                      <a:pt x="49" y="317"/>
                                    </a:lnTo>
                                    <a:lnTo>
                                      <a:pt x="61" y="274"/>
                                    </a:lnTo>
                                    <a:lnTo>
                                      <a:pt x="77" y="235"/>
                                    </a:lnTo>
                                    <a:lnTo>
                                      <a:pt x="86" y="216"/>
                                    </a:lnTo>
                                    <a:lnTo>
                                      <a:pt x="96" y="198"/>
                                    </a:lnTo>
                                    <a:lnTo>
                                      <a:pt x="107" y="180"/>
                                    </a:lnTo>
                                    <a:lnTo>
                                      <a:pt x="118" y="164"/>
                                    </a:lnTo>
                                    <a:lnTo>
                                      <a:pt x="130" y="148"/>
                                    </a:lnTo>
                                    <a:lnTo>
                                      <a:pt x="143" y="133"/>
                                    </a:lnTo>
                                    <a:lnTo>
                                      <a:pt x="157" y="119"/>
                                    </a:lnTo>
                                    <a:lnTo>
                                      <a:pt x="172" y="105"/>
                                    </a:lnTo>
                                    <a:lnTo>
                                      <a:pt x="187" y="93"/>
                                    </a:lnTo>
                                    <a:lnTo>
                                      <a:pt x="203" y="81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37" y="59"/>
                                    </a:lnTo>
                                    <a:lnTo>
                                      <a:pt x="274" y="41"/>
                                    </a:lnTo>
                                    <a:lnTo>
                                      <a:pt x="312" y="26"/>
                                    </a:lnTo>
                                    <a:lnTo>
                                      <a:pt x="354" y="15"/>
                                    </a:lnTo>
                                    <a:lnTo>
                                      <a:pt x="398" y="6"/>
                                    </a:lnTo>
                                    <a:lnTo>
                                      <a:pt x="445" y="2"/>
                                    </a:lnTo>
                                    <a:lnTo>
                                      <a:pt x="494" y="0"/>
                                    </a:lnTo>
                                    <a:lnTo>
                                      <a:pt x="544" y="2"/>
                                    </a:lnTo>
                                    <a:lnTo>
                                      <a:pt x="591" y="7"/>
                                    </a:lnTo>
                                    <a:lnTo>
                                      <a:pt x="636" y="16"/>
                                    </a:lnTo>
                                    <a:lnTo>
                                      <a:pt x="678" y="28"/>
                                    </a:lnTo>
                                    <a:lnTo>
                                      <a:pt x="698" y="36"/>
                                    </a:lnTo>
                                    <a:lnTo>
                                      <a:pt x="717" y="44"/>
                                    </a:lnTo>
                                    <a:lnTo>
                                      <a:pt x="735" y="54"/>
                                    </a:lnTo>
                                    <a:lnTo>
                                      <a:pt x="753" y="64"/>
                                    </a:lnTo>
                                    <a:lnTo>
                                      <a:pt x="770" y="75"/>
                                    </a:lnTo>
                                    <a:lnTo>
                                      <a:pt x="787" y="87"/>
                                    </a:lnTo>
                                    <a:lnTo>
                                      <a:pt x="803" y="100"/>
                                    </a:lnTo>
                                    <a:lnTo>
                                      <a:pt x="818" y="114"/>
                                    </a:lnTo>
                                    <a:lnTo>
                                      <a:pt x="846" y="143"/>
                                    </a:lnTo>
                                    <a:lnTo>
                                      <a:pt x="859" y="158"/>
                                    </a:lnTo>
                                    <a:lnTo>
                                      <a:pt x="870" y="174"/>
                                    </a:lnTo>
                                    <a:lnTo>
                                      <a:pt x="881" y="190"/>
                                    </a:lnTo>
                                    <a:lnTo>
                                      <a:pt x="891" y="207"/>
                                    </a:lnTo>
                                    <a:lnTo>
                                      <a:pt x="899" y="223"/>
                                    </a:lnTo>
                                    <a:lnTo>
                                      <a:pt x="908" y="241"/>
                                    </a:lnTo>
                                    <a:lnTo>
                                      <a:pt x="914" y="259"/>
                                    </a:lnTo>
                                    <a:lnTo>
                                      <a:pt x="920" y="277"/>
                                    </a:lnTo>
                                    <a:lnTo>
                                      <a:pt x="926" y="296"/>
                                    </a:lnTo>
                                    <a:lnTo>
                                      <a:pt x="930" y="315"/>
                                    </a:lnTo>
                                    <a:lnTo>
                                      <a:pt x="935" y="354"/>
                                    </a:lnTo>
                                    <a:lnTo>
                                      <a:pt x="937" y="395"/>
                                    </a:lnTo>
                                    <a:lnTo>
                                      <a:pt x="937" y="417"/>
                                    </a:lnTo>
                                    <a:lnTo>
                                      <a:pt x="935" y="438"/>
                                    </a:lnTo>
                                    <a:lnTo>
                                      <a:pt x="932" y="459"/>
                                    </a:lnTo>
                                    <a:lnTo>
                                      <a:pt x="929" y="480"/>
                                    </a:lnTo>
                                    <a:lnTo>
                                      <a:pt x="924" y="501"/>
                                    </a:lnTo>
                                    <a:lnTo>
                                      <a:pt x="918" y="522"/>
                                    </a:lnTo>
                                    <a:lnTo>
                                      <a:pt x="910" y="543"/>
                                    </a:lnTo>
                                    <a:lnTo>
                                      <a:pt x="902" y="563"/>
                                    </a:lnTo>
                                    <a:lnTo>
                                      <a:pt x="893" y="584"/>
                                    </a:lnTo>
                                    <a:lnTo>
                                      <a:pt x="882" y="605"/>
                                    </a:lnTo>
                                    <a:lnTo>
                                      <a:pt x="870" y="627"/>
                                    </a:lnTo>
                                    <a:lnTo>
                                      <a:pt x="856" y="648"/>
                                    </a:lnTo>
                                    <a:lnTo>
                                      <a:pt x="841" y="670"/>
                                    </a:lnTo>
                                    <a:lnTo>
                                      <a:pt x="824" y="692"/>
                                    </a:lnTo>
                                    <a:lnTo>
                                      <a:pt x="806" y="714"/>
                                    </a:lnTo>
                                    <a:lnTo>
                                      <a:pt x="787" y="737"/>
                                    </a:lnTo>
                                    <a:lnTo>
                                      <a:pt x="739" y="787"/>
                                    </a:lnTo>
                                    <a:lnTo>
                                      <a:pt x="679" y="846"/>
                                    </a:lnTo>
                                    <a:lnTo>
                                      <a:pt x="605" y="912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389" y="1099"/>
                                    </a:lnTo>
                                    <a:lnTo>
                                      <a:pt x="345" y="1138"/>
                                    </a:lnTo>
                                    <a:lnTo>
                                      <a:pt x="316" y="1167"/>
                                    </a:lnTo>
                                    <a:lnTo>
                                      <a:pt x="295" y="1190"/>
                                    </a:lnTo>
                                    <a:lnTo>
                                      <a:pt x="275" y="1214"/>
                                    </a:lnTo>
                                    <a:lnTo>
                                      <a:pt x="258" y="1238"/>
                                    </a:lnTo>
                                    <a:lnTo>
                                      <a:pt x="243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36360">
                                <a:solidFill>
                                  <a:srgbClr val="008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2A23F01" w14:textId="77777777" w:rsidR="00B84401" w:rsidRDefault="00B84401"/>
                              </w:txbxContent>
                            </wps:txbx>
                            <wps:bodyPr vert="horz" lIns="90000" tIns="45000" rIns="90000" bIns="45000" anchor="ctr" anchorCtr="1" compatLnSpc="0"/>
                          </wps:wsp>
                          <wpg:grpSp>
                            <wpg:cNvPr id="4" name="Grupa 4"/>
                            <wpg:cNvGrpSpPr/>
                            <wpg:grpSpPr>
                              <a:xfrm>
                                <a:off x="0" y="547200"/>
                                <a:ext cx="719640" cy="273960"/>
                                <a:chOff x="0" y="0"/>
                                <a:chExt cx="719640" cy="273960"/>
                              </a:xfrm>
                            </wpg:grpSpPr>
                            <wps:wsp>
                              <wps:cNvPr id="5" name="Dowolny kształt 5"/>
                              <wps:cNvSpPr/>
                              <wps:spPr>
                                <a:xfrm>
                                  <a:off x="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43A0A282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  <wps:wsp>
                              <wps:cNvPr id="6" name="Dowolny kształt 6"/>
                              <wps:cNvSpPr/>
                              <wps:spPr>
                                <a:xfrm>
                                  <a:off x="25524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10E71E2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  <wps:wsp>
                              <wps:cNvPr id="7" name="Dowolny kształt 7"/>
                              <wps:cNvSpPr/>
                              <wps:spPr>
                                <a:xfrm>
                                  <a:off x="51048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636ED50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12FA3D5" id="Grupa 1" o:spid="_x0000_s1026" style="width:47.25pt;height:56.25pt;mso-position-horizontal-relative:char;mso-position-vertical-relative:line" coordsize="7196,8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">
                    <v:shape id="Dowolny kształt 2" o:spid="_x0000_s1027" style="position:absolute;left:111;width:3597;height:5144;visibility:visible;mso-wrap-style:square;v-text-anchor:middle-center" coordsize="939,1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" adj="-11796480,,5400" path="m,1262r,168l939,1430r,-16l939,1398r-2,-15l935,1368r-3,-15l928,1338r-4,-15l919,1308r-10,-24l898,1261r-12,-24l872,1213r-15,-24l841,1166r-18,-24l804,1119r-44,-49l707,1018,646,962,576,903,469,813,382,733,345,696,313,662,285,631,262,602,244,574,227,547,213,520,201,494r-8,-27l186,442r-3,-26l182,404r-1,-13l182,366r4,-25l188,330r4,-12l195,307r5,-11l205,285r5,-11l216,264r7,-10l238,234r17,-18l265,207r10,-8l285,192r10,-7l306,178r11,-5l329,167r12,-4l366,155r26,-6l420,146r29,-1l479,146r30,3l536,155r26,9l575,169r12,5l598,180r11,7l620,195r11,8l641,211r9,10l659,230r9,10l676,251r7,11l690,273r7,13l702,298r5,13l716,338r6,29l725,398r2,32l906,412r-6,-49l891,317,878,274,862,235r-9,-19l843,198,833,180,821,164,809,148,796,133,782,119,767,105,752,93,736,81,720,70,702,59,666,41,627,26,585,15,541,6,494,2,445,,395,2,348,7r-45,9l262,28r-20,8l223,44,204,54,186,64,169,75,152,87r-16,13l121,114,93,143,81,158,69,174,58,190r-9,17l40,223r-8,18l25,259r-6,18l14,296,9,315,4,354,2,395r,22l4,438r3,21l11,480r5,21l21,522r8,21l37,563r9,21l57,605r13,22l83,648r15,22l115,692r18,22l153,737r47,50l260,846r74,66l422,988r129,111l594,1138r29,29l644,1190r20,24l681,1238r16,24l,1262xe" fillcolor="green" strokecolor="green" strokeweight="1.01mm">
                      <v:stroke joinstyle="miter"/>
                      <v:formulas/>
                      <v:path arrowok="t" o:connecttype="custom" o:connectlocs="179820,0;0,257220;179820,514439;359640,257220" o:connectangles="270,180,90,0" textboxrect="0,0,939,1430"/>
                      <v:textbox inset="2.5mm,1.25mm,2.5mm,1.25mm">
                        <w:txbxContent>
                          <w:p w14:paraId="4AE6AD88" w14:textId="77777777" w:rsidR="00B84401" w:rsidRDefault="00B84401"/>
                        </w:txbxContent>
                      </v:textbox>
                    </v:shape>
                    <v:shape id="Dowolny kształt 3" o:spid="_x0000_s1028" style="position:absolute;left:3708;width:3376;height:5144;visibility:visible;mso-wrap-style:square;v-text-anchor:middle-center" coordsize="939,1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" adj="-11796480,,5400" path="m939,1262r,168l,1430r,-16l1,1398r1,-15l4,1368r3,-15l11,1338r4,-15l20,1308r10,-24l41,1261r12,-24l67,1213r15,-24l98,1166r18,-24l135,1119r44,-49l232,1018r61,-56l363,903,470,813r88,-80l595,696r32,-34l654,631r23,-29l696,574r16,-27l726,520r12,-26l746,467r7,-25l757,416r1,-12l758,391r-1,-25l753,341r-2,-11l748,318r-4,-11l739,296r-4,-11l729,274r-6,-10l716,254,701,234,684,216r-10,-9l665,199r-11,-7l644,185r-11,-7l622,173r-12,-6l598,163r-25,-8l547,149r-27,-3l490,145r-30,1l431,149r-28,6l377,164r-12,5l353,174r-12,6l330,187r-11,8l308,203r-9,8l289,221r-9,9l271,240r-8,11l256,262r-7,11l243,286r-6,12l232,311r-8,27l218,367r-4,31l212,430,33,412r6,-49l49,317,61,274,77,235r9,-19l96,198r11,-18l118,164r12,-16l143,133r14,-14l172,105,187,93,203,81,220,70,237,59,274,41,312,26,354,15,398,6,445,2,494,r50,2l591,7r45,9l678,28r20,8l717,44r18,10l753,64r17,11l787,87r16,13l818,114r28,29l859,158r11,16l881,190r10,17l899,223r9,18l914,259r6,18l926,296r4,19l935,354r2,41l937,417r-2,21l932,459r-3,21l924,501r-6,21l910,543r-8,20l893,584r-11,21l870,627r-14,21l841,670r-17,22l806,714r-19,23l739,787r-60,59l605,912r-88,76l389,1099r-44,39l316,1167r-21,23l275,1214r-17,24l243,1262r696,xe" fillcolor="green" strokecolor="green" strokeweight="1.01mm">
                      <v:stroke joinstyle="miter"/>
                      <v:formulas/>
                      <v:path arrowok="t" o:connecttype="custom" o:connectlocs="168840,0;0,257220;168840,514439;337680,257220" o:connectangles="270,180,90,0" textboxrect="0,0,939,1430"/>
                      <v:textbox inset="2.5mm,1.25mm,2.5mm,1.25mm">
                        <w:txbxContent>
                          <w:p w14:paraId="12A23F01" w14:textId="77777777" w:rsidR="00B84401" w:rsidRDefault="00B84401"/>
                        </w:txbxContent>
                      </v:textbox>
                    </v:shape>
                    <v:group id="Grupa 4" o:spid="_x0000_s1029" style="position:absolute;top:5472;width:7196;height:2739" coordsize="7196,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Dowolny kształt 5" o:spid="_x0000_s1030" style="position:absolute;width:2091;height:2739;visibility:visible;mso-wrap-style:square;v-text-anchor:middle-center" coordsize="582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43A0A282" w14:textId="77777777" w:rsidR="00B84401" w:rsidRDefault="00B84401"/>
                          </w:txbxContent>
                        </v:textbox>
                      </v:shape>
                      <v:shape id="Dowolny kształt 6" o:spid="_x0000_s1031" style="position:absolute;left:2552;width:2092;height:2739;visibility:visible;mso-wrap-style:square;v-text-anchor:middle-center" coordsize="582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510E71E2" w14:textId="77777777" w:rsidR="00B84401" w:rsidRDefault="00B84401"/>
                          </w:txbxContent>
                        </v:textbox>
                      </v:shape>
                      <v:shape id="Dowolny kształt 7" o:spid="_x0000_s1032" style="position:absolute;left:5104;width:2092;height:2739;visibility:visible;mso-wrap-style:square;v-text-anchor:middle-center" coordsize="582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0636ED50" w14:textId="77777777" w:rsidR="00B84401" w:rsidRDefault="00B84401"/>
                          </w:txbxContent>
                        </v:textbox>
                      </v:shape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7329" w:type="dxa"/>
          <w:tcBorders>
            <w:bottom w:val="single" w:sz="18" w:space="0" w:color="008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44CF138" w14:textId="77777777" w:rsidR="00B84401" w:rsidRPr="00D95EBA" w:rsidRDefault="00C83562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</w:rPr>
          </w:pPr>
          <w:r w:rsidRPr="00D95EBA">
            <w:rPr>
              <w:rFonts w:ascii="Arial" w:hAnsi="Arial" w:cs="Arial"/>
              <w:b/>
              <w:bCs/>
              <w:color w:val="008000"/>
            </w:rPr>
            <w:t>PORADNIA</w:t>
          </w:r>
        </w:p>
        <w:p w14:paraId="66CEA14C" w14:textId="77777777" w:rsidR="00B84401" w:rsidRPr="00D95EBA" w:rsidRDefault="00C83562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</w:rPr>
          </w:pPr>
          <w:r w:rsidRPr="00D95EBA">
            <w:rPr>
              <w:rFonts w:ascii="Arial" w:hAnsi="Arial" w:cs="Arial"/>
              <w:b/>
              <w:bCs/>
              <w:color w:val="008000"/>
            </w:rPr>
            <w:t>PSYCHOLOGICZNO-PEDAGOGICZNA NR 22</w:t>
          </w:r>
        </w:p>
        <w:p w14:paraId="200EC40B" w14:textId="77777777" w:rsidR="00B84401" w:rsidRPr="00D95EBA" w:rsidRDefault="00B84401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</w:rPr>
          </w:pPr>
        </w:p>
        <w:p w14:paraId="71838EE5" w14:textId="77777777" w:rsidR="00B84401" w:rsidRDefault="00C83562">
          <w:pPr>
            <w:pStyle w:val="Standard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02-</w:t>
          </w:r>
          <w:r w:rsidR="00BE775F">
            <w:rPr>
              <w:rFonts w:ascii="Arial" w:hAnsi="Arial" w:cs="Arial"/>
              <w:color w:val="000000"/>
              <w:sz w:val="16"/>
              <w:szCs w:val="16"/>
            </w:rPr>
            <w:t>272 Warszawa, ul. Malownicza 31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008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t>tel./fax 22 846 19 18</w:t>
          </w:r>
        </w:p>
      </w:tc>
    </w:tr>
  </w:tbl>
  <w:p w14:paraId="2F11D1E0" w14:textId="77777777" w:rsidR="00B84401" w:rsidRDefault="00B84401">
    <w:pPr>
      <w:pStyle w:val="Standard"/>
      <w:jc w:val="center"/>
      <w:rPr>
        <w:rFonts w:ascii="Arial" w:hAnsi="Arial"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65E3"/>
    <w:multiLevelType w:val="hybridMultilevel"/>
    <w:tmpl w:val="14206F24"/>
    <w:lvl w:ilvl="0" w:tplc="286C1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87866"/>
    <w:multiLevelType w:val="hybridMultilevel"/>
    <w:tmpl w:val="7B803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D239F"/>
    <w:multiLevelType w:val="multilevel"/>
    <w:tmpl w:val="8B107AAE"/>
    <w:styleLink w:val="WW8Num1"/>
    <w:lvl w:ilvl="0">
      <w:numFmt w:val="bullet"/>
      <w:lvlText w:val="•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5F62B10"/>
    <w:multiLevelType w:val="hybridMultilevel"/>
    <w:tmpl w:val="85DA6522"/>
    <w:lvl w:ilvl="0" w:tplc="C114A4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95675"/>
    <w:multiLevelType w:val="multilevel"/>
    <w:tmpl w:val="36360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34981"/>
    <w:multiLevelType w:val="multilevel"/>
    <w:tmpl w:val="49D282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DD6812"/>
    <w:multiLevelType w:val="hybridMultilevel"/>
    <w:tmpl w:val="BCB4E796"/>
    <w:lvl w:ilvl="0" w:tplc="C644BC42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806DA2"/>
    <w:multiLevelType w:val="hybridMultilevel"/>
    <w:tmpl w:val="F85EB0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C74DA"/>
    <w:multiLevelType w:val="hybridMultilevel"/>
    <w:tmpl w:val="19C4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D606AAC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23FDA"/>
    <w:multiLevelType w:val="hybridMultilevel"/>
    <w:tmpl w:val="AAE6D4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A90592"/>
    <w:multiLevelType w:val="multilevel"/>
    <w:tmpl w:val="B956A376"/>
    <w:styleLink w:val="WW8Num2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562"/>
    <w:rsid w:val="000153ED"/>
    <w:rsid w:val="00017FAB"/>
    <w:rsid w:val="00024401"/>
    <w:rsid w:val="00024D62"/>
    <w:rsid w:val="00035775"/>
    <w:rsid w:val="00042855"/>
    <w:rsid w:val="00077824"/>
    <w:rsid w:val="000840EE"/>
    <w:rsid w:val="00086D35"/>
    <w:rsid w:val="000A679A"/>
    <w:rsid w:val="000C34E8"/>
    <w:rsid w:val="000C5D4D"/>
    <w:rsid w:val="000C5FBE"/>
    <w:rsid w:val="000D5E9F"/>
    <w:rsid w:val="000E48F5"/>
    <w:rsid w:val="000F1EB6"/>
    <w:rsid w:val="001017DF"/>
    <w:rsid w:val="00107CCD"/>
    <w:rsid w:val="00116168"/>
    <w:rsid w:val="001311AB"/>
    <w:rsid w:val="00161073"/>
    <w:rsid w:val="00190CC4"/>
    <w:rsid w:val="00194F3A"/>
    <w:rsid w:val="001B0C28"/>
    <w:rsid w:val="001B518E"/>
    <w:rsid w:val="001C5E36"/>
    <w:rsid w:val="001C5EA3"/>
    <w:rsid w:val="001C721F"/>
    <w:rsid w:val="001C7BEF"/>
    <w:rsid w:val="001D0A43"/>
    <w:rsid w:val="001D596B"/>
    <w:rsid w:val="001F15FA"/>
    <w:rsid w:val="002039F4"/>
    <w:rsid w:val="002109AB"/>
    <w:rsid w:val="00230E14"/>
    <w:rsid w:val="00232E89"/>
    <w:rsid w:val="002350F8"/>
    <w:rsid w:val="0024249B"/>
    <w:rsid w:val="0024714A"/>
    <w:rsid w:val="00247DF3"/>
    <w:rsid w:val="00251C60"/>
    <w:rsid w:val="002575C1"/>
    <w:rsid w:val="002657AB"/>
    <w:rsid w:val="00267898"/>
    <w:rsid w:val="00283345"/>
    <w:rsid w:val="002A0F56"/>
    <w:rsid w:val="002B1E2C"/>
    <w:rsid w:val="002C2345"/>
    <w:rsid w:val="002C75D3"/>
    <w:rsid w:val="002D0FF6"/>
    <w:rsid w:val="002E2724"/>
    <w:rsid w:val="002E4298"/>
    <w:rsid w:val="002E7120"/>
    <w:rsid w:val="00302C5B"/>
    <w:rsid w:val="003043CF"/>
    <w:rsid w:val="00307862"/>
    <w:rsid w:val="003141F1"/>
    <w:rsid w:val="0031559C"/>
    <w:rsid w:val="003165C7"/>
    <w:rsid w:val="00316DC8"/>
    <w:rsid w:val="0031775C"/>
    <w:rsid w:val="00320496"/>
    <w:rsid w:val="00320BB5"/>
    <w:rsid w:val="00335DB1"/>
    <w:rsid w:val="003400C8"/>
    <w:rsid w:val="003527FD"/>
    <w:rsid w:val="003542F1"/>
    <w:rsid w:val="00363745"/>
    <w:rsid w:val="00371255"/>
    <w:rsid w:val="00386992"/>
    <w:rsid w:val="003A1A64"/>
    <w:rsid w:val="003A2B58"/>
    <w:rsid w:val="003B6197"/>
    <w:rsid w:val="003C7F66"/>
    <w:rsid w:val="003D74A9"/>
    <w:rsid w:val="003E000F"/>
    <w:rsid w:val="003E55E9"/>
    <w:rsid w:val="003F0216"/>
    <w:rsid w:val="003F0D8D"/>
    <w:rsid w:val="00400D2F"/>
    <w:rsid w:val="00401610"/>
    <w:rsid w:val="0040396D"/>
    <w:rsid w:val="00421BB7"/>
    <w:rsid w:val="004412F5"/>
    <w:rsid w:val="00444524"/>
    <w:rsid w:val="00447D8C"/>
    <w:rsid w:val="0047278F"/>
    <w:rsid w:val="00482496"/>
    <w:rsid w:val="00490480"/>
    <w:rsid w:val="004A516A"/>
    <w:rsid w:val="004B6FF4"/>
    <w:rsid w:val="004B73EA"/>
    <w:rsid w:val="004C6A81"/>
    <w:rsid w:val="004F1908"/>
    <w:rsid w:val="004F3369"/>
    <w:rsid w:val="005006AE"/>
    <w:rsid w:val="00503DB9"/>
    <w:rsid w:val="005049F9"/>
    <w:rsid w:val="00520555"/>
    <w:rsid w:val="00522334"/>
    <w:rsid w:val="005351C4"/>
    <w:rsid w:val="00593BCA"/>
    <w:rsid w:val="00594196"/>
    <w:rsid w:val="005A01CD"/>
    <w:rsid w:val="005B4854"/>
    <w:rsid w:val="005D0911"/>
    <w:rsid w:val="005D791B"/>
    <w:rsid w:val="005F0D7F"/>
    <w:rsid w:val="00637BB8"/>
    <w:rsid w:val="006443A8"/>
    <w:rsid w:val="006512F0"/>
    <w:rsid w:val="00671A9C"/>
    <w:rsid w:val="00671F58"/>
    <w:rsid w:val="00672F98"/>
    <w:rsid w:val="00673614"/>
    <w:rsid w:val="00697FE6"/>
    <w:rsid w:val="006C0EA0"/>
    <w:rsid w:val="006C2F0D"/>
    <w:rsid w:val="006C3385"/>
    <w:rsid w:val="006C7DB0"/>
    <w:rsid w:val="006E0296"/>
    <w:rsid w:val="006F33D6"/>
    <w:rsid w:val="006F7D42"/>
    <w:rsid w:val="00703ED0"/>
    <w:rsid w:val="00712919"/>
    <w:rsid w:val="007130A7"/>
    <w:rsid w:val="007156E0"/>
    <w:rsid w:val="00723664"/>
    <w:rsid w:val="00727CDA"/>
    <w:rsid w:val="00732D38"/>
    <w:rsid w:val="00732F62"/>
    <w:rsid w:val="00733BC3"/>
    <w:rsid w:val="007371C5"/>
    <w:rsid w:val="00743728"/>
    <w:rsid w:val="0074433B"/>
    <w:rsid w:val="00745A2F"/>
    <w:rsid w:val="00746381"/>
    <w:rsid w:val="00756152"/>
    <w:rsid w:val="007678C5"/>
    <w:rsid w:val="00774406"/>
    <w:rsid w:val="00780BAA"/>
    <w:rsid w:val="00783560"/>
    <w:rsid w:val="007A2F5D"/>
    <w:rsid w:val="007B66CA"/>
    <w:rsid w:val="007C2C69"/>
    <w:rsid w:val="007E3758"/>
    <w:rsid w:val="007E7D16"/>
    <w:rsid w:val="007F2651"/>
    <w:rsid w:val="007F5279"/>
    <w:rsid w:val="0083119E"/>
    <w:rsid w:val="00846DE6"/>
    <w:rsid w:val="00850926"/>
    <w:rsid w:val="00851B68"/>
    <w:rsid w:val="0085481F"/>
    <w:rsid w:val="00863918"/>
    <w:rsid w:val="00871431"/>
    <w:rsid w:val="00871AF6"/>
    <w:rsid w:val="00890A48"/>
    <w:rsid w:val="008B233A"/>
    <w:rsid w:val="008B23EA"/>
    <w:rsid w:val="008B41CC"/>
    <w:rsid w:val="008C3743"/>
    <w:rsid w:val="00920D93"/>
    <w:rsid w:val="00935238"/>
    <w:rsid w:val="00946AE1"/>
    <w:rsid w:val="00952BA0"/>
    <w:rsid w:val="00953A02"/>
    <w:rsid w:val="00954F7B"/>
    <w:rsid w:val="00967AB5"/>
    <w:rsid w:val="00970330"/>
    <w:rsid w:val="00983127"/>
    <w:rsid w:val="00994EBD"/>
    <w:rsid w:val="00995839"/>
    <w:rsid w:val="009B36BB"/>
    <w:rsid w:val="009B44B0"/>
    <w:rsid w:val="009B4593"/>
    <w:rsid w:val="009B539B"/>
    <w:rsid w:val="009C4982"/>
    <w:rsid w:val="009C75E5"/>
    <w:rsid w:val="00A04F88"/>
    <w:rsid w:val="00A072C6"/>
    <w:rsid w:val="00A11257"/>
    <w:rsid w:val="00A27A5D"/>
    <w:rsid w:val="00A327D7"/>
    <w:rsid w:val="00A370FE"/>
    <w:rsid w:val="00A64876"/>
    <w:rsid w:val="00A7521B"/>
    <w:rsid w:val="00AB0B6F"/>
    <w:rsid w:val="00AB75DA"/>
    <w:rsid w:val="00AC3CDA"/>
    <w:rsid w:val="00AC4AAE"/>
    <w:rsid w:val="00AC5AAA"/>
    <w:rsid w:val="00AD003D"/>
    <w:rsid w:val="00AF7B59"/>
    <w:rsid w:val="00B10F3D"/>
    <w:rsid w:val="00B2201F"/>
    <w:rsid w:val="00B257A2"/>
    <w:rsid w:val="00B442DD"/>
    <w:rsid w:val="00B5322C"/>
    <w:rsid w:val="00B64F99"/>
    <w:rsid w:val="00B74566"/>
    <w:rsid w:val="00B8032B"/>
    <w:rsid w:val="00B82CE7"/>
    <w:rsid w:val="00B84401"/>
    <w:rsid w:val="00BB7D3A"/>
    <w:rsid w:val="00BC6F93"/>
    <w:rsid w:val="00BD1832"/>
    <w:rsid w:val="00BD2A6E"/>
    <w:rsid w:val="00BD3E4B"/>
    <w:rsid w:val="00BE775F"/>
    <w:rsid w:val="00BF1B69"/>
    <w:rsid w:val="00BF26FE"/>
    <w:rsid w:val="00C00418"/>
    <w:rsid w:val="00C051DD"/>
    <w:rsid w:val="00C111AD"/>
    <w:rsid w:val="00C21023"/>
    <w:rsid w:val="00C2706F"/>
    <w:rsid w:val="00C3528E"/>
    <w:rsid w:val="00C41C00"/>
    <w:rsid w:val="00C47803"/>
    <w:rsid w:val="00C56858"/>
    <w:rsid w:val="00C573E0"/>
    <w:rsid w:val="00C70042"/>
    <w:rsid w:val="00C7044A"/>
    <w:rsid w:val="00C75164"/>
    <w:rsid w:val="00C778D1"/>
    <w:rsid w:val="00C82315"/>
    <w:rsid w:val="00C83562"/>
    <w:rsid w:val="00C86DA3"/>
    <w:rsid w:val="00CA22DA"/>
    <w:rsid w:val="00CA31C5"/>
    <w:rsid w:val="00CD3F5C"/>
    <w:rsid w:val="00CF3EFA"/>
    <w:rsid w:val="00D03F00"/>
    <w:rsid w:val="00D06366"/>
    <w:rsid w:val="00D106B7"/>
    <w:rsid w:val="00D146AA"/>
    <w:rsid w:val="00D22E41"/>
    <w:rsid w:val="00D33FE4"/>
    <w:rsid w:val="00D5792D"/>
    <w:rsid w:val="00D66B79"/>
    <w:rsid w:val="00D7677D"/>
    <w:rsid w:val="00D81FDD"/>
    <w:rsid w:val="00D86D3D"/>
    <w:rsid w:val="00D87FDD"/>
    <w:rsid w:val="00D95EBA"/>
    <w:rsid w:val="00DA5953"/>
    <w:rsid w:val="00DA59B1"/>
    <w:rsid w:val="00DA5FDD"/>
    <w:rsid w:val="00DA7FE6"/>
    <w:rsid w:val="00DB1029"/>
    <w:rsid w:val="00DB34BD"/>
    <w:rsid w:val="00DC0E03"/>
    <w:rsid w:val="00DC17A9"/>
    <w:rsid w:val="00DC5659"/>
    <w:rsid w:val="00DD4F1A"/>
    <w:rsid w:val="00DE176C"/>
    <w:rsid w:val="00DE1AF9"/>
    <w:rsid w:val="00DF27B6"/>
    <w:rsid w:val="00E04E6A"/>
    <w:rsid w:val="00E10144"/>
    <w:rsid w:val="00E126B7"/>
    <w:rsid w:val="00E20CCB"/>
    <w:rsid w:val="00E22E12"/>
    <w:rsid w:val="00E235B9"/>
    <w:rsid w:val="00E33B08"/>
    <w:rsid w:val="00E35386"/>
    <w:rsid w:val="00E3703A"/>
    <w:rsid w:val="00E42937"/>
    <w:rsid w:val="00E509B6"/>
    <w:rsid w:val="00E5342A"/>
    <w:rsid w:val="00E54D9D"/>
    <w:rsid w:val="00E56421"/>
    <w:rsid w:val="00E61D23"/>
    <w:rsid w:val="00E63FD2"/>
    <w:rsid w:val="00E70874"/>
    <w:rsid w:val="00E70E31"/>
    <w:rsid w:val="00E7226D"/>
    <w:rsid w:val="00E77186"/>
    <w:rsid w:val="00E841A0"/>
    <w:rsid w:val="00E85E7B"/>
    <w:rsid w:val="00E917C1"/>
    <w:rsid w:val="00EA0452"/>
    <w:rsid w:val="00EA2B47"/>
    <w:rsid w:val="00EA5F58"/>
    <w:rsid w:val="00EC793C"/>
    <w:rsid w:val="00EE4123"/>
    <w:rsid w:val="00EF70AD"/>
    <w:rsid w:val="00F03632"/>
    <w:rsid w:val="00F065FA"/>
    <w:rsid w:val="00F12F97"/>
    <w:rsid w:val="00F17CB9"/>
    <w:rsid w:val="00F23C79"/>
    <w:rsid w:val="00F26AF9"/>
    <w:rsid w:val="00F3230A"/>
    <w:rsid w:val="00F34AD1"/>
    <w:rsid w:val="00F40F42"/>
    <w:rsid w:val="00F411D0"/>
    <w:rsid w:val="00F41B81"/>
    <w:rsid w:val="00F43844"/>
    <w:rsid w:val="00F54DEF"/>
    <w:rsid w:val="00F6307B"/>
    <w:rsid w:val="00F65293"/>
    <w:rsid w:val="00F66CD6"/>
    <w:rsid w:val="00F736B2"/>
    <w:rsid w:val="00F750B1"/>
    <w:rsid w:val="00F75B1C"/>
    <w:rsid w:val="00F96F4A"/>
    <w:rsid w:val="00FB0D6F"/>
    <w:rsid w:val="00FB3FE0"/>
    <w:rsid w:val="00FB5A20"/>
    <w:rsid w:val="00FC164B"/>
    <w:rsid w:val="00FC534E"/>
    <w:rsid w:val="00FC6C35"/>
    <w:rsid w:val="00FC72E8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FE16A"/>
  <w15:docId w15:val="{9BBDBCD5-E891-49A2-9657-2DEE7740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233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356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3562"/>
    <w:pPr>
      <w:suppressLineNumbers/>
    </w:pPr>
  </w:style>
  <w:style w:type="numbering" w:customStyle="1" w:styleId="WW8Num1">
    <w:name w:val="WW8Num1"/>
    <w:basedOn w:val="Bezlisty"/>
    <w:rsid w:val="00C83562"/>
    <w:pPr>
      <w:numPr>
        <w:numId w:val="1"/>
      </w:numPr>
    </w:pPr>
  </w:style>
  <w:style w:type="numbering" w:customStyle="1" w:styleId="WW8Num2">
    <w:name w:val="WW8Num2"/>
    <w:basedOn w:val="Bezlisty"/>
    <w:rsid w:val="00C8356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B82CE7"/>
    <w:pPr>
      <w:ind w:left="708"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7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Drozd</dc:creator>
  <cp:lastModifiedBy>Iwona Pietrasiewicz</cp:lastModifiedBy>
  <cp:revision>124</cp:revision>
  <cp:lastPrinted>2023-09-19T09:52:00Z</cp:lastPrinted>
  <dcterms:created xsi:type="dcterms:W3CDTF">2020-09-01T13:57:00Z</dcterms:created>
  <dcterms:modified xsi:type="dcterms:W3CDTF">2025-07-02T07:42:00Z</dcterms:modified>
</cp:coreProperties>
</file>